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D7B1" w14:textId="77777777" w:rsidR="00741930" w:rsidRDefault="007325CC" w:rsidP="007325C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43089C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 wp14:anchorId="453EF71A" wp14:editId="1B9A8574">
            <wp:simplePos x="0" y="0"/>
            <wp:positionH relativeFrom="margin">
              <wp:posOffset>5666740</wp:posOffset>
            </wp:positionH>
            <wp:positionV relativeFrom="paragraph">
              <wp:posOffset>-8890</wp:posOffset>
            </wp:positionV>
            <wp:extent cx="609600" cy="870857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70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89C">
        <w:rPr>
          <w:rFonts w:ascii="Arial" w:hAnsi="Arial" w:cs="Arial"/>
          <w:sz w:val="18"/>
          <w:szCs w:val="18"/>
        </w:rPr>
        <w:t>Staatliche Grundschule Mellingen</w:t>
      </w:r>
      <w:r w:rsidR="00741930">
        <w:rPr>
          <w:rFonts w:ascii="Arial" w:hAnsi="Arial" w:cs="Arial"/>
          <w:sz w:val="18"/>
          <w:szCs w:val="18"/>
        </w:rPr>
        <w:t xml:space="preserve"> </w:t>
      </w:r>
    </w:p>
    <w:p w14:paraId="62746303" w14:textId="77777777" w:rsidR="00741930" w:rsidRDefault="00741930" w:rsidP="007325C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26074F65" w14:textId="77777777" w:rsidR="00741930" w:rsidRDefault="00741930" w:rsidP="007325C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017D9F5A" w14:textId="77777777" w:rsidR="00741930" w:rsidRDefault="00741930" w:rsidP="007325C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4B56E203" w14:textId="1EE9536B" w:rsidR="008E2AA3" w:rsidRDefault="00741930" w:rsidP="007325C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Aushang </w:t>
      </w:r>
      <w:r w:rsidR="00776C7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Kit</w:t>
      </w:r>
      <w:r w:rsidR="005C4BC9">
        <w:rPr>
          <w:rFonts w:ascii="Arial" w:hAnsi="Arial" w:cs="Arial"/>
          <w:sz w:val="18"/>
          <w:szCs w:val="18"/>
        </w:rPr>
        <w:t xml:space="preserve">a    </w:t>
      </w:r>
      <w:r w:rsidR="005C4BC9" w:rsidRPr="00211D5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r w:rsidR="008E2AA3">
        <w:rPr>
          <w:rFonts w:ascii="Arial" w:hAnsi="Arial" w:cs="Arial"/>
          <w:sz w:val="18"/>
          <w:szCs w:val="18"/>
        </w:rPr>
        <w:t xml:space="preserve">                  </w:t>
      </w:r>
    </w:p>
    <w:p w14:paraId="5F296E45" w14:textId="2E265A53" w:rsidR="007325CC" w:rsidRPr="0043089C" w:rsidRDefault="008E2AA3" w:rsidP="007325C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5C4BC9">
        <w:rPr>
          <w:rFonts w:ascii="Arial" w:hAnsi="Arial" w:cs="Arial"/>
          <w:sz w:val="18"/>
          <w:szCs w:val="18"/>
        </w:rPr>
        <w:t>18</w:t>
      </w:r>
      <w:r w:rsidR="00776C7B">
        <w:rPr>
          <w:rFonts w:ascii="Arial" w:hAnsi="Arial" w:cs="Arial"/>
          <w:sz w:val="18"/>
          <w:szCs w:val="18"/>
        </w:rPr>
        <w:t>. März 2025</w:t>
      </w:r>
    </w:p>
    <w:p w14:paraId="537848EC" w14:textId="77777777" w:rsidR="003F4A45" w:rsidRPr="00741930" w:rsidRDefault="00807882" w:rsidP="003F4A45">
      <w:pPr>
        <w:rPr>
          <w:rFonts w:ascii="Arial" w:hAnsi="Arial" w:cs="Arial"/>
          <w:sz w:val="18"/>
          <w:szCs w:val="18"/>
        </w:rPr>
      </w:pPr>
      <w:r w:rsidRPr="0043089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="00741930"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1FE60ED" wp14:editId="66D916E6">
            <wp:simplePos x="0" y="0"/>
            <wp:positionH relativeFrom="margin">
              <wp:posOffset>85090</wp:posOffset>
            </wp:positionH>
            <wp:positionV relativeFrom="paragraph">
              <wp:posOffset>257810</wp:posOffset>
            </wp:positionV>
            <wp:extent cx="1368425" cy="1110615"/>
            <wp:effectExtent l="0" t="0" r="3175" b="0"/>
            <wp:wrapNone/>
            <wp:docPr id="2" name="Grafik 2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03254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2693D" w14:textId="502ADB50" w:rsidR="00741930" w:rsidRPr="00741930" w:rsidRDefault="00741930" w:rsidP="00741930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                                     </w:t>
      </w:r>
      <w:r w:rsidRPr="00741930">
        <w:rPr>
          <w:rFonts w:ascii="Arial" w:eastAsia="Times New Roman" w:hAnsi="Arial" w:cs="Arial"/>
          <w:b/>
          <w:sz w:val="24"/>
          <w:szCs w:val="24"/>
          <w:lang w:eastAsia="de-DE"/>
        </w:rPr>
        <w:t>Liebe Eltern der künftigen Schulanfänger</w:t>
      </w:r>
      <w:r w:rsidR="002C193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</w:t>
      </w:r>
      <w:r w:rsidR="0084356B">
        <w:rPr>
          <w:rFonts w:ascii="Arial" w:eastAsia="Times New Roman" w:hAnsi="Arial" w:cs="Arial"/>
          <w:b/>
          <w:sz w:val="24"/>
          <w:szCs w:val="24"/>
          <w:lang w:eastAsia="de-DE"/>
        </w:rPr>
        <w:t>202</w:t>
      </w:r>
      <w:r w:rsidR="00776C7B">
        <w:rPr>
          <w:rFonts w:ascii="Arial" w:eastAsia="Times New Roman" w:hAnsi="Arial" w:cs="Arial"/>
          <w:b/>
          <w:sz w:val="24"/>
          <w:szCs w:val="24"/>
          <w:lang w:eastAsia="de-DE"/>
        </w:rPr>
        <w:t>5</w:t>
      </w:r>
      <w:r w:rsidR="002C1935">
        <w:rPr>
          <w:rFonts w:ascii="Arial" w:eastAsia="Times New Roman" w:hAnsi="Arial" w:cs="Arial"/>
          <w:b/>
          <w:sz w:val="24"/>
          <w:szCs w:val="24"/>
          <w:lang w:eastAsia="de-DE"/>
        </w:rPr>
        <w:t>,</w:t>
      </w:r>
    </w:p>
    <w:p w14:paraId="33DC2B64" w14:textId="77777777" w:rsidR="00741930" w:rsidRPr="000575E7" w:rsidRDefault="00741930" w:rsidP="00741930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797A31" w14:textId="77777777" w:rsidR="00741930" w:rsidRPr="00643EEB" w:rsidRDefault="00741930" w:rsidP="00741930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 xml:space="preserve">nun 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ist es 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 xml:space="preserve">bald 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soweit und Ihr Kind kommt in die Schule. </w:t>
      </w:r>
    </w:p>
    <w:p w14:paraId="6F515BA0" w14:textId="77777777" w:rsidR="00741930" w:rsidRDefault="00741930" w:rsidP="00741930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>Um Ihre</w:t>
      </w:r>
      <w:r>
        <w:rPr>
          <w:rFonts w:ascii="Arial" w:eastAsia="Times New Roman" w:hAnsi="Arial" w:cs="Arial"/>
          <w:sz w:val="24"/>
          <w:szCs w:val="24"/>
          <w:lang w:eastAsia="de-DE"/>
        </w:rPr>
        <w:t>m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 xml:space="preserve"> Kind den Schulstart zu erleichtern, möchten wir es recht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</w:t>
      </w:r>
    </w:p>
    <w:p w14:paraId="7A76566B" w14:textId="439F2369" w:rsidR="00776C7B" w:rsidRDefault="00741930" w:rsidP="00776C7B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 xml:space="preserve">herzlich 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zum </w:t>
      </w:r>
      <w:r w:rsidRPr="002B4062">
        <w:rPr>
          <w:rFonts w:ascii="Arial" w:eastAsia="Times New Roman" w:hAnsi="Arial" w:cs="Arial"/>
          <w:b/>
          <w:sz w:val="24"/>
          <w:szCs w:val="24"/>
          <w:lang w:eastAsia="de-DE"/>
        </w:rPr>
        <w:t>Schnuppertag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76C7B">
        <w:rPr>
          <w:rFonts w:ascii="Arial" w:eastAsia="Times New Roman" w:hAnsi="Arial" w:cs="Arial"/>
          <w:sz w:val="24"/>
          <w:szCs w:val="24"/>
          <w:lang w:eastAsia="de-DE"/>
        </w:rPr>
        <w:t xml:space="preserve">       </w:t>
      </w:r>
    </w:p>
    <w:p w14:paraId="4F801B06" w14:textId="3F2F9668" w:rsidR="00741930" w:rsidRPr="00643EEB" w:rsidRDefault="00776C7B" w:rsidP="00776C7B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</w:t>
      </w:r>
      <w:r w:rsidR="00741930" w:rsidRPr="000575E7">
        <w:rPr>
          <w:rFonts w:ascii="Arial" w:eastAsia="Times New Roman" w:hAnsi="Arial" w:cs="Arial"/>
          <w:sz w:val="24"/>
          <w:szCs w:val="24"/>
          <w:lang w:eastAsia="de-DE"/>
        </w:rPr>
        <w:t>in die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41930"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Grundschule nach Mellingen einladen. </w:t>
      </w:r>
    </w:p>
    <w:p w14:paraId="0099A188" w14:textId="77777777" w:rsidR="00741930" w:rsidRPr="00643EEB" w:rsidRDefault="00741930" w:rsidP="00741930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D6848C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575E7">
        <w:rPr>
          <w:rFonts w:ascii="Arial" w:eastAsia="Times New Roman" w:hAnsi="Arial" w:cs="Arial"/>
          <w:sz w:val="24"/>
          <w:szCs w:val="24"/>
          <w:lang w:eastAsia="de-DE"/>
        </w:rPr>
        <w:t>An diesem Tag erhält Ihr Kind die Möglichkeit, einen Schul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>vormit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>tag gemeinsam mit den Kindern der jetz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>igen ersten Klasse zu erleben.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So kann es spielerisch einen Einblick in den Schulalltag erhalten, die Räumlichkeiten der Schule kennenlernen und erste Rituale zur Kenntnis nehmen. </w:t>
      </w:r>
    </w:p>
    <w:p w14:paraId="60A7B3CB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3150553D" wp14:editId="71E2DD46">
            <wp:simplePos x="0" y="0"/>
            <wp:positionH relativeFrom="column">
              <wp:posOffset>4895215</wp:posOffset>
            </wp:positionH>
            <wp:positionV relativeFrom="paragraph">
              <wp:posOffset>17145</wp:posOffset>
            </wp:positionV>
            <wp:extent cx="1371600" cy="971550"/>
            <wp:effectExtent l="0" t="0" r="0" b="0"/>
            <wp:wrapTight wrapText="bothSides">
              <wp:wrapPolygon edited="0">
                <wp:start x="13200" y="847"/>
                <wp:lineTo x="1500" y="3812"/>
                <wp:lineTo x="0" y="4659"/>
                <wp:lineTo x="0" y="21176"/>
                <wp:lineTo x="13200" y="21176"/>
                <wp:lineTo x="16800" y="19906"/>
                <wp:lineTo x="16800" y="15247"/>
                <wp:lineTo x="21000" y="11012"/>
                <wp:lineTo x="20700" y="8471"/>
                <wp:lineTo x="15600" y="847"/>
                <wp:lineTo x="13200" y="847"/>
              </wp:wrapPolygon>
            </wp:wrapTight>
            <wp:docPr id="3" name="Grafik 3" descr="HH006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H00669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5C49" w14:textId="77777777" w:rsidR="00741930" w:rsidRPr="005C4BC9" w:rsidRDefault="00741930" w:rsidP="0074193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5C4BC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Bitte geben </w:t>
      </w:r>
      <w:r w:rsidR="002C1935" w:rsidRPr="005C4BC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Sie </w:t>
      </w:r>
      <w:r w:rsidRPr="005C4BC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für diesen Tag Frühstück, eine Trinkflasche, eine Federmappe mit Stiften, Klebestift und Schere sowie Sportsachen (Turnschuhe, Trainingshose und T-Shirt) mit. </w:t>
      </w:r>
    </w:p>
    <w:p w14:paraId="28461D1C" w14:textId="77777777" w:rsidR="00741930" w:rsidRPr="00643EEB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D784AE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Um </w:t>
      </w:r>
      <w:r w:rsidRPr="001509D7">
        <w:rPr>
          <w:rFonts w:ascii="Arial" w:eastAsia="Times New Roman" w:hAnsi="Arial" w:cs="Arial"/>
          <w:b/>
          <w:sz w:val="24"/>
          <w:szCs w:val="24"/>
          <w:lang w:eastAsia="de-DE"/>
        </w:rPr>
        <w:t>11:30 Uhr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können Sie Ihr Kind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vor der Turnhalle 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 xml:space="preserve">wieder abholen. </w:t>
      </w:r>
    </w:p>
    <w:p w14:paraId="7B09C1F4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629711" w14:textId="77777777" w:rsidR="00741930" w:rsidRPr="000575E7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Sollte Ihr Kind </w:t>
      </w:r>
      <w:r w:rsidRPr="00A75612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nicht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an dem Schnuppertag teilnehmen, bitten wir Sie, uns eine Rückmeldung (telefonisch oder per E-Mail) zu geben. </w:t>
      </w:r>
    </w:p>
    <w:p w14:paraId="214A3088" w14:textId="77777777" w:rsidR="00741930" w:rsidRPr="000575E7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634A494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575E7">
        <w:rPr>
          <w:rFonts w:ascii="Arial" w:eastAsia="Times New Roman" w:hAnsi="Arial" w:cs="Arial"/>
          <w:sz w:val="24"/>
          <w:szCs w:val="24"/>
          <w:lang w:eastAsia="de-DE"/>
        </w:rPr>
        <w:t>Ein weiterer wichtiger Termin</w:t>
      </w:r>
      <w:r>
        <w:rPr>
          <w:rFonts w:ascii="Arial" w:eastAsia="Times New Roman" w:hAnsi="Arial" w:cs="Arial"/>
          <w:sz w:val="24"/>
          <w:szCs w:val="24"/>
          <w:lang w:eastAsia="de-DE"/>
        </w:rPr>
        <w:t>, zu dem wir Sie herzlich willkommen heißen,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 ist der </w:t>
      </w:r>
      <w:r w:rsidRPr="002B4062">
        <w:rPr>
          <w:rFonts w:ascii="Arial" w:eastAsia="Times New Roman" w:hAnsi="Arial" w:cs="Arial"/>
          <w:b/>
          <w:sz w:val="24"/>
          <w:szCs w:val="24"/>
          <w:lang w:eastAsia="de-DE"/>
        </w:rPr>
        <w:t>Elternabend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>Hier erhalten Sie alle wichtigen Informatio</w:t>
      </w:r>
      <w:r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643EEB">
        <w:rPr>
          <w:rFonts w:ascii="Arial" w:eastAsia="Times New Roman" w:hAnsi="Arial" w:cs="Arial"/>
          <w:sz w:val="24"/>
          <w:szCs w:val="24"/>
          <w:lang w:eastAsia="de-DE"/>
        </w:rPr>
        <w:t>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die für den Schulanfang relevant sind </w:t>
      </w:r>
      <w:r w:rsidR="002C1935">
        <w:rPr>
          <w:rFonts w:ascii="Arial" w:eastAsia="Times New Roman" w:hAnsi="Arial" w:cs="Arial"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Schuleinführung, </w:t>
      </w:r>
      <w:r w:rsidR="002C1935">
        <w:rPr>
          <w:rFonts w:ascii="Arial" w:eastAsia="Times New Roman" w:hAnsi="Arial" w:cs="Arial"/>
          <w:sz w:val="24"/>
          <w:szCs w:val="24"/>
          <w:lang w:eastAsia="de-DE"/>
        </w:rPr>
        <w:t xml:space="preserve">Schulmaterialien, </w:t>
      </w:r>
      <w:r>
        <w:rPr>
          <w:rFonts w:ascii="Arial" w:eastAsia="Times New Roman" w:hAnsi="Arial" w:cs="Arial"/>
          <w:sz w:val="24"/>
          <w:szCs w:val="24"/>
          <w:lang w:eastAsia="de-DE"/>
        </w:rPr>
        <w:t>Klasseneinteilung</w:t>
      </w:r>
      <w:r w:rsidR="002C1935">
        <w:rPr>
          <w:rFonts w:ascii="Arial" w:eastAsia="Times New Roman" w:hAnsi="Arial" w:cs="Arial"/>
          <w:sz w:val="24"/>
          <w:szCs w:val="24"/>
          <w:lang w:eastAsia="de-DE"/>
        </w:rPr>
        <w:t>…).</w:t>
      </w:r>
    </w:p>
    <w:p w14:paraId="1C9A8D12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022B411" w14:textId="188AD0E6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Dieser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 findet am</w:t>
      </w:r>
      <w:r w:rsidR="00DC2C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DC2C9F" w:rsidRPr="00DC2C9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Dienstag, 17. Juni um 18:00 Uhr</w:t>
      </w:r>
      <w:r w:rsidR="00DC2C9F">
        <w:rPr>
          <w:rFonts w:ascii="Arial" w:eastAsia="Times New Roman" w:hAnsi="Arial" w:cs="Arial"/>
          <w:sz w:val="24"/>
          <w:szCs w:val="24"/>
          <w:lang w:eastAsia="de-DE"/>
        </w:rPr>
        <w:t xml:space="preserve">, in unserer Schule </w:t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statt. </w:t>
      </w:r>
    </w:p>
    <w:p w14:paraId="7E62E9C8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3AF965E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Noch eine Information zum </w:t>
      </w:r>
      <w:r w:rsidRPr="00634BC1">
        <w:rPr>
          <w:rFonts w:ascii="Arial" w:eastAsia="Times New Roman" w:hAnsi="Arial" w:cs="Arial"/>
          <w:b/>
          <w:sz w:val="24"/>
          <w:szCs w:val="24"/>
          <w:lang w:eastAsia="de-DE"/>
        </w:rPr>
        <w:t>Schulhort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C1935">
        <w:rPr>
          <w:rFonts w:ascii="Arial" w:eastAsia="Times New Roman" w:hAnsi="Arial" w:cs="Arial"/>
          <w:sz w:val="24"/>
          <w:szCs w:val="24"/>
          <w:lang w:eastAsia="de-DE"/>
        </w:rPr>
        <w:t>für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Sie liebe Eltern: </w:t>
      </w:r>
    </w:p>
    <w:p w14:paraId="72285F99" w14:textId="6383EB79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Möchten Sie, dass Ihr Kind ab 202</w:t>
      </w:r>
      <w:r w:rsidR="00776C7B">
        <w:rPr>
          <w:rFonts w:ascii="Arial" w:eastAsia="Times New Roman" w:hAnsi="Arial" w:cs="Arial"/>
          <w:sz w:val="24"/>
          <w:szCs w:val="24"/>
          <w:lang w:eastAsia="de-DE"/>
        </w:rPr>
        <w:t>5/2026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den Hort besucht, bitte unbedingt einen Hortantrag stellen. Das Formular zum Ausdrucken (und das SEPA-Formular zur Einzugsermächtigung, falls gewünscht) finden Sie auf unserer Schul-Homepage. Bitte sorgfältig ausfüllen (Seite 1 bitte vollständig!) und gegebenenfalls Einkommensnachweise (im verschlossenen Umschlag) beifügen.</w:t>
      </w:r>
    </w:p>
    <w:p w14:paraId="11E86D6A" w14:textId="77777777" w:rsidR="00741930" w:rsidRPr="000575E7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Hortanträge müssen der Grundschule </w:t>
      </w:r>
      <w:r w:rsidRPr="00E12880">
        <w:rPr>
          <w:rFonts w:ascii="Arial" w:eastAsia="Times New Roman" w:hAnsi="Arial" w:cs="Arial"/>
          <w:b/>
          <w:sz w:val="24"/>
          <w:szCs w:val="24"/>
          <w:lang w:eastAsia="de-DE"/>
        </w:rPr>
        <w:t>bis spätestens Ende April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vorliegen </w:t>
      </w:r>
      <w:r w:rsidR="002C1935">
        <w:rPr>
          <w:rFonts w:ascii="Arial" w:eastAsia="Times New Roman" w:hAnsi="Arial" w:cs="Arial"/>
          <w:sz w:val="24"/>
          <w:szCs w:val="24"/>
          <w:lang w:eastAsia="de-DE"/>
        </w:rPr>
        <w:t>(</w:t>
      </w:r>
      <w:r>
        <w:rPr>
          <w:rFonts w:ascii="Arial" w:eastAsia="Times New Roman" w:hAnsi="Arial" w:cs="Arial"/>
          <w:sz w:val="24"/>
          <w:szCs w:val="24"/>
          <w:lang w:eastAsia="de-DE"/>
        </w:rPr>
        <w:t>auch Briefkasten-Einwurf</w:t>
      </w:r>
      <w:r w:rsidR="002C1935">
        <w:rPr>
          <w:rFonts w:ascii="Arial" w:eastAsia="Times New Roman" w:hAnsi="Arial" w:cs="Arial"/>
          <w:sz w:val="24"/>
          <w:szCs w:val="24"/>
          <w:lang w:eastAsia="de-DE"/>
        </w:rPr>
        <w:t xml:space="preserve"> möglich</w:t>
      </w:r>
      <w:r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14:paraId="1CBA46AA" w14:textId="77777777" w:rsidR="00741930" w:rsidRPr="000575E7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135A25A" w14:textId="77777777" w:rsidR="00741930" w:rsidRPr="000575E7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Wir wünschen Ihnen bis dahin eine schöne Zeit und verbleiben </w:t>
      </w:r>
    </w:p>
    <w:p w14:paraId="71A2322E" w14:textId="77777777" w:rsidR="00741930" w:rsidRPr="000575E7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66C0698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76965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74FB7A6" wp14:editId="38452077">
            <wp:simplePos x="0" y="0"/>
            <wp:positionH relativeFrom="margin">
              <wp:posOffset>2894965</wp:posOffset>
            </wp:positionH>
            <wp:positionV relativeFrom="paragraph">
              <wp:posOffset>44450</wp:posOffset>
            </wp:positionV>
            <wp:extent cx="3057525" cy="1152525"/>
            <wp:effectExtent l="0" t="0" r="9525" b="9525"/>
            <wp:wrapNone/>
            <wp:docPr id="151" name="Grafi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lidaridad-infantil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5E7">
        <w:rPr>
          <w:rFonts w:ascii="Arial" w:eastAsia="Times New Roman" w:hAnsi="Arial" w:cs="Arial"/>
          <w:sz w:val="24"/>
          <w:szCs w:val="24"/>
          <w:lang w:eastAsia="de-DE"/>
        </w:rPr>
        <w:t xml:space="preserve">Mit freundlichen Grüßen </w:t>
      </w:r>
    </w:p>
    <w:p w14:paraId="2945E709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BD1ACF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6BA6F88" w14:textId="77777777" w:rsidR="00741930" w:rsidRDefault="00741930" w:rsidP="007419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gez. L. Helmschrot, Schulleiter und</w:t>
      </w:r>
    </w:p>
    <w:p w14:paraId="1955A9D2" w14:textId="77777777" w:rsidR="003F4A45" w:rsidRPr="002C1935" w:rsidRDefault="00741930" w:rsidP="002C19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gez. A. Hoffmann, Beratungslehre</w:t>
      </w:r>
      <w:r w:rsidR="00F263F7">
        <w:rPr>
          <w:rFonts w:ascii="Arial" w:eastAsia="Times New Roman" w:hAnsi="Arial" w:cs="Arial"/>
          <w:sz w:val="24"/>
          <w:szCs w:val="24"/>
          <w:lang w:eastAsia="de-DE"/>
        </w:rPr>
        <w:t>rin</w:t>
      </w:r>
    </w:p>
    <w:p w14:paraId="0660A8F8" w14:textId="77777777" w:rsidR="00805F5E" w:rsidRPr="003F4A45" w:rsidRDefault="00805F5E" w:rsidP="003F4A45">
      <w:pPr>
        <w:rPr>
          <w:rFonts w:ascii="Arial" w:hAnsi="Arial" w:cs="Arial"/>
          <w:sz w:val="24"/>
          <w:szCs w:val="24"/>
        </w:rPr>
      </w:pPr>
    </w:p>
    <w:sectPr w:rsidR="00805F5E" w:rsidRPr="003F4A45" w:rsidSect="007419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1CD8" w14:textId="77777777" w:rsidR="0039562F" w:rsidRDefault="0039562F" w:rsidP="007325CC">
      <w:pPr>
        <w:spacing w:after="0" w:line="240" w:lineRule="auto"/>
      </w:pPr>
      <w:r>
        <w:separator/>
      </w:r>
    </w:p>
  </w:endnote>
  <w:endnote w:type="continuationSeparator" w:id="0">
    <w:p w14:paraId="11E8779B" w14:textId="77777777" w:rsidR="0039562F" w:rsidRDefault="0039562F" w:rsidP="0073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54CD" w14:textId="77777777" w:rsidR="00461658" w:rsidRDefault="004616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58D7" w14:textId="77777777" w:rsidR="007325CC" w:rsidRPr="00B91159" w:rsidRDefault="007325CC">
    <w:pPr>
      <w:pStyle w:val="Fuzeile"/>
      <w:rPr>
        <w:rFonts w:ascii="Arial" w:hAnsi="Arial" w:cs="Arial"/>
        <w:sz w:val="16"/>
        <w:szCs w:val="16"/>
      </w:rPr>
    </w:pPr>
    <w:r w:rsidRPr="00B91159">
      <w:rPr>
        <w:rFonts w:ascii="Arial" w:hAnsi="Arial" w:cs="Arial"/>
        <w:sz w:val="16"/>
        <w:szCs w:val="16"/>
      </w:rPr>
      <w:t>Lyonel-Feininger-Grundschule</w:t>
    </w:r>
    <w:r w:rsidRPr="00B91159">
      <w:rPr>
        <w:rFonts w:ascii="Arial" w:hAnsi="Arial" w:cs="Arial"/>
        <w:sz w:val="16"/>
        <w:szCs w:val="16"/>
      </w:rPr>
      <w:tab/>
      <w:t xml:space="preserve">         Tel.: 036453/81314      </w:t>
    </w:r>
    <w:r w:rsidR="00B91159">
      <w:rPr>
        <w:rFonts w:ascii="Arial" w:hAnsi="Arial" w:cs="Arial"/>
        <w:sz w:val="16"/>
        <w:szCs w:val="16"/>
      </w:rPr>
      <w:t xml:space="preserve"> </w:t>
    </w:r>
    <w:r w:rsidR="003F4A45" w:rsidRPr="00B91159">
      <w:rPr>
        <w:rFonts w:ascii="Arial" w:hAnsi="Arial" w:cs="Arial"/>
        <w:sz w:val="16"/>
        <w:szCs w:val="16"/>
      </w:rPr>
      <w:t>E-M</w:t>
    </w:r>
    <w:r w:rsidRPr="00B91159">
      <w:rPr>
        <w:rFonts w:ascii="Arial" w:hAnsi="Arial" w:cs="Arial"/>
        <w:sz w:val="16"/>
        <w:szCs w:val="16"/>
      </w:rPr>
      <w:t>ail: g</w:t>
    </w:r>
    <w:r w:rsidR="00461658">
      <w:rPr>
        <w:rFonts w:ascii="Arial" w:hAnsi="Arial" w:cs="Arial"/>
        <w:sz w:val="16"/>
        <w:szCs w:val="16"/>
      </w:rPr>
      <w:t>s</w:t>
    </w:r>
    <w:r w:rsidRPr="00B91159">
      <w:rPr>
        <w:rFonts w:ascii="Arial" w:hAnsi="Arial" w:cs="Arial"/>
        <w:sz w:val="16"/>
        <w:szCs w:val="16"/>
      </w:rPr>
      <w:t>-mellingen@</w:t>
    </w:r>
    <w:r w:rsidR="00461658">
      <w:rPr>
        <w:rFonts w:ascii="Arial" w:hAnsi="Arial" w:cs="Arial"/>
        <w:sz w:val="16"/>
        <w:szCs w:val="16"/>
      </w:rPr>
      <w:t>schulen.weimarerland</w:t>
    </w:r>
    <w:r w:rsidRPr="00B91159">
      <w:rPr>
        <w:rFonts w:ascii="Arial" w:hAnsi="Arial" w:cs="Arial"/>
        <w:sz w:val="16"/>
        <w:szCs w:val="16"/>
      </w:rPr>
      <w:t>.de</w:t>
    </w:r>
  </w:p>
  <w:p w14:paraId="7498FE7A" w14:textId="77777777" w:rsidR="007325CC" w:rsidRPr="00B91159" w:rsidRDefault="007325CC">
    <w:pPr>
      <w:pStyle w:val="Fuzeile"/>
      <w:rPr>
        <w:rFonts w:ascii="Arial" w:hAnsi="Arial" w:cs="Arial"/>
        <w:sz w:val="16"/>
        <w:szCs w:val="16"/>
      </w:rPr>
    </w:pPr>
    <w:r w:rsidRPr="00B91159">
      <w:rPr>
        <w:rFonts w:ascii="Arial" w:hAnsi="Arial" w:cs="Arial"/>
        <w:sz w:val="16"/>
        <w:szCs w:val="16"/>
      </w:rPr>
      <w:t xml:space="preserve">Umpferstedter Str. 18a  </w:t>
    </w:r>
    <w:r w:rsidR="00B91159">
      <w:rPr>
        <w:rFonts w:ascii="Arial" w:hAnsi="Arial" w:cs="Arial"/>
        <w:sz w:val="16"/>
        <w:szCs w:val="16"/>
      </w:rPr>
      <w:t xml:space="preserve">                   </w:t>
    </w:r>
    <w:r w:rsidRPr="00B91159">
      <w:rPr>
        <w:rFonts w:ascii="Arial" w:hAnsi="Arial" w:cs="Arial"/>
        <w:sz w:val="16"/>
        <w:szCs w:val="16"/>
      </w:rPr>
      <w:t>Fax: 036453/</w:t>
    </w:r>
    <w:r w:rsidR="007A151D" w:rsidRPr="00B91159">
      <w:rPr>
        <w:rFonts w:ascii="Arial" w:hAnsi="Arial" w:cs="Arial"/>
        <w:sz w:val="16"/>
        <w:szCs w:val="16"/>
      </w:rPr>
      <w:t>749836</w:t>
    </w:r>
    <w:r w:rsidRPr="00B91159">
      <w:rPr>
        <w:rFonts w:ascii="Arial" w:hAnsi="Arial" w:cs="Arial"/>
        <w:sz w:val="16"/>
        <w:szCs w:val="16"/>
      </w:rPr>
      <w:tab/>
      <w:t xml:space="preserve">    </w:t>
    </w:r>
    <w:r w:rsidR="007A151D" w:rsidRPr="00B91159">
      <w:rPr>
        <w:rFonts w:ascii="Arial" w:hAnsi="Arial" w:cs="Arial"/>
        <w:sz w:val="16"/>
        <w:szCs w:val="16"/>
      </w:rPr>
      <w:t xml:space="preserve"> </w:t>
    </w:r>
    <w:r w:rsidRPr="00B91159">
      <w:rPr>
        <w:rFonts w:ascii="Arial" w:hAnsi="Arial" w:cs="Arial"/>
        <w:sz w:val="16"/>
        <w:szCs w:val="16"/>
      </w:rPr>
      <w:t>Website: grundschule-mellinge</w:t>
    </w:r>
    <w:r w:rsidR="00B108E9" w:rsidRPr="00B91159">
      <w:rPr>
        <w:rFonts w:ascii="Arial" w:hAnsi="Arial" w:cs="Arial"/>
        <w:sz w:val="16"/>
        <w:szCs w:val="16"/>
      </w:rPr>
      <w:t>n</w:t>
    </w:r>
    <w:r w:rsidRPr="00B91159">
      <w:rPr>
        <w:rFonts w:ascii="Arial" w:hAnsi="Arial" w:cs="Arial"/>
        <w:sz w:val="16"/>
        <w:szCs w:val="16"/>
      </w:rPr>
      <w:t>.de</w:t>
    </w:r>
  </w:p>
  <w:p w14:paraId="2C678E60" w14:textId="77777777" w:rsidR="007325CC" w:rsidRPr="00B91159" w:rsidRDefault="007325CC">
    <w:pPr>
      <w:pStyle w:val="Fuzeile"/>
      <w:rPr>
        <w:rFonts w:ascii="Arial" w:hAnsi="Arial" w:cs="Arial"/>
        <w:sz w:val="16"/>
        <w:szCs w:val="16"/>
      </w:rPr>
    </w:pPr>
    <w:r w:rsidRPr="00B91159">
      <w:rPr>
        <w:rFonts w:ascii="Arial" w:hAnsi="Arial" w:cs="Arial"/>
        <w:sz w:val="16"/>
        <w:szCs w:val="16"/>
      </w:rPr>
      <w:t xml:space="preserve">99441 Mellingen        </w:t>
    </w:r>
    <w:r w:rsidR="007A151D" w:rsidRPr="00B91159">
      <w:rPr>
        <w:rFonts w:ascii="Arial" w:hAnsi="Arial" w:cs="Arial"/>
        <w:sz w:val="16"/>
        <w:szCs w:val="16"/>
      </w:rPr>
      <w:t xml:space="preserve">                       </w:t>
    </w:r>
    <w:r w:rsidRPr="00B91159">
      <w:rPr>
        <w:rFonts w:ascii="Arial" w:hAnsi="Arial" w:cs="Arial"/>
        <w:sz w:val="16"/>
        <w:szCs w:val="16"/>
      </w:rPr>
      <w:t>Hort:</w:t>
    </w:r>
    <w:r w:rsidR="007A151D" w:rsidRPr="00B91159">
      <w:rPr>
        <w:rFonts w:ascii="Arial" w:hAnsi="Arial" w:cs="Arial"/>
        <w:sz w:val="16"/>
        <w:szCs w:val="16"/>
      </w:rPr>
      <w:t xml:space="preserve"> 036453/74964</w:t>
    </w:r>
    <w:r w:rsidRPr="00B91159">
      <w:rPr>
        <w:rFonts w:ascii="Arial" w:hAnsi="Arial" w:cs="Arial"/>
        <w:sz w:val="16"/>
        <w:szCs w:val="16"/>
      </w:rPr>
      <w:t xml:space="preserve">          </w:t>
    </w:r>
  </w:p>
  <w:p w14:paraId="1BCDBCB0" w14:textId="77777777" w:rsidR="007325CC" w:rsidRPr="007325CC" w:rsidRDefault="007325CC">
    <w:pPr>
      <w:pStyle w:val="Fu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A09D" w14:textId="77777777" w:rsidR="00461658" w:rsidRDefault="004616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E54B" w14:textId="77777777" w:rsidR="0039562F" w:rsidRDefault="0039562F" w:rsidP="007325CC">
      <w:pPr>
        <w:spacing w:after="0" w:line="240" w:lineRule="auto"/>
      </w:pPr>
      <w:r>
        <w:separator/>
      </w:r>
    </w:p>
  </w:footnote>
  <w:footnote w:type="continuationSeparator" w:id="0">
    <w:p w14:paraId="19103D47" w14:textId="77777777" w:rsidR="0039562F" w:rsidRDefault="0039562F" w:rsidP="0073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F41B" w14:textId="77777777" w:rsidR="00461658" w:rsidRDefault="004616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4832" w14:textId="77777777" w:rsidR="00461658" w:rsidRDefault="004616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7DB4" w14:textId="77777777" w:rsidR="00461658" w:rsidRDefault="004616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706"/>
    <w:multiLevelType w:val="hybridMultilevel"/>
    <w:tmpl w:val="E47859DC"/>
    <w:lvl w:ilvl="0" w:tplc="C1B860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0210"/>
    <w:multiLevelType w:val="hybridMultilevel"/>
    <w:tmpl w:val="EAD20628"/>
    <w:lvl w:ilvl="0" w:tplc="87CE51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9C18AD"/>
    <w:multiLevelType w:val="hybridMultilevel"/>
    <w:tmpl w:val="712C1BEE"/>
    <w:lvl w:ilvl="0" w:tplc="C6FEA2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4058"/>
    <w:multiLevelType w:val="hybridMultilevel"/>
    <w:tmpl w:val="63647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B56"/>
    <w:multiLevelType w:val="hybridMultilevel"/>
    <w:tmpl w:val="A6E2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CC"/>
    <w:rsid w:val="00011113"/>
    <w:rsid w:val="00211D52"/>
    <w:rsid w:val="00212860"/>
    <w:rsid w:val="002C1935"/>
    <w:rsid w:val="00342DE0"/>
    <w:rsid w:val="003533A0"/>
    <w:rsid w:val="00362BDB"/>
    <w:rsid w:val="0039562F"/>
    <w:rsid w:val="00397B06"/>
    <w:rsid w:val="003D2166"/>
    <w:rsid w:val="003F4A45"/>
    <w:rsid w:val="0043089C"/>
    <w:rsid w:val="00461658"/>
    <w:rsid w:val="004B3643"/>
    <w:rsid w:val="005167E0"/>
    <w:rsid w:val="005C4BC9"/>
    <w:rsid w:val="00617E2B"/>
    <w:rsid w:val="006647F1"/>
    <w:rsid w:val="006B52F8"/>
    <w:rsid w:val="006D1612"/>
    <w:rsid w:val="006D4A94"/>
    <w:rsid w:val="007325CC"/>
    <w:rsid w:val="00741930"/>
    <w:rsid w:val="00776C7B"/>
    <w:rsid w:val="007A151D"/>
    <w:rsid w:val="00805F5E"/>
    <w:rsid w:val="00807882"/>
    <w:rsid w:val="00813DC8"/>
    <w:rsid w:val="00831D07"/>
    <w:rsid w:val="00842BCF"/>
    <w:rsid w:val="0084356B"/>
    <w:rsid w:val="008604D0"/>
    <w:rsid w:val="00890CAF"/>
    <w:rsid w:val="008E2AA3"/>
    <w:rsid w:val="008F2A1E"/>
    <w:rsid w:val="009209A8"/>
    <w:rsid w:val="00953C09"/>
    <w:rsid w:val="009A0581"/>
    <w:rsid w:val="00AD62F0"/>
    <w:rsid w:val="00B108E9"/>
    <w:rsid w:val="00B52870"/>
    <w:rsid w:val="00B91159"/>
    <w:rsid w:val="00C32556"/>
    <w:rsid w:val="00C7374B"/>
    <w:rsid w:val="00C73810"/>
    <w:rsid w:val="00C75007"/>
    <w:rsid w:val="00D87FD4"/>
    <w:rsid w:val="00DC2C9F"/>
    <w:rsid w:val="00DC2D93"/>
    <w:rsid w:val="00E12880"/>
    <w:rsid w:val="00E77841"/>
    <w:rsid w:val="00E86136"/>
    <w:rsid w:val="00F263F7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C8F5"/>
  <w15:chartTrackingRefBased/>
  <w15:docId w15:val="{832FFE80-AF2C-4F39-82F6-0317FE0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5CC"/>
  </w:style>
  <w:style w:type="paragraph" w:styleId="Fuzeile">
    <w:name w:val="footer"/>
    <w:basedOn w:val="Standard"/>
    <w:link w:val="FuzeileZchn"/>
    <w:uiPriority w:val="99"/>
    <w:unhideWhenUsed/>
    <w:rsid w:val="00732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5CC"/>
  </w:style>
  <w:style w:type="paragraph" w:styleId="Listenabsatz">
    <w:name w:val="List Paragraph"/>
    <w:basedOn w:val="Standard"/>
    <w:uiPriority w:val="34"/>
    <w:qFormat/>
    <w:rsid w:val="008F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SL-GS</dc:creator>
  <cp:keywords/>
  <dc:description/>
  <cp:lastModifiedBy>Schulleitung</cp:lastModifiedBy>
  <cp:revision>5</cp:revision>
  <cp:lastPrinted>2025-03-18T08:49:00Z</cp:lastPrinted>
  <dcterms:created xsi:type="dcterms:W3CDTF">2025-03-18T12:29:00Z</dcterms:created>
  <dcterms:modified xsi:type="dcterms:W3CDTF">2025-03-21T08:29:00Z</dcterms:modified>
</cp:coreProperties>
</file>