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pPr w:leftFromText="142" w:rightFromText="142" w:vertAnchor="text" w:horzAnchor="margin" w:tblpXSpec="center" w:tblpY="631"/>
        <w:tblOverlap w:val="never"/>
        <w:tblW w:w="15168" w:type="dxa"/>
        <w:tblLook w:val="04A0" w:firstRow="1" w:lastRow="0" w:firstColumn="1" w:lastColumn="0" w:noHBand="0" w:noVBand="1"/>
      </w:tblPr>
      <w:tblGrid>
        <w:gridCol w:w="1266"/>
        <w:gridCol w:w="3696"/>
        <w:gridCol w:w="3260"/>
        <w:gridCol w:w="3686"/>
        <w:gridCol w:w="3260"/>
      </w:tblGrid>
      <w:tr w:rsidR="00FE61ED" w14:paraId="62DF1525" w14:textId="77777777" w:rsidTr="004B68F8">
        <w:tc>
          <w:tcPr>
            <w:tcW w:w="1266" w:type="dxa"/>
          </w:tcPr>
          <w:p w14:paraId="76888CA4" w14:textId="77777777" w:rsidR="00551A3F" w:rsidRPr="00776567" w:rsidRDefault="00551A3F" w:rsidP="0077656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6" w:type="dxa"/>
          </w:tcPr>
          <w:p w14:paraId="6F886AC2" w14:textId="581A7D52" w:rsidR="00551A3F" w:rsidRPr="00776567" w:rsidRDefault="00551A3F" w:rsidP="00776567">
            <w:pPr>
              <w:rPr>
                <w:rFonts w:ascii="Arial" w:hAnsi="Arial" w:cs="Arial"/>
                <w:sz w:val="24"/>
                <w:szCs w:val="24"/>
              </w:rPr>
            </w:pPr>
            <w:r w:rsidRPr="00776567">
              <w:rPr>
                <w:rFonts w:ascii="Arial" w:hAnsi="Arial" w:cs="Arial"/>
                <w:sz w:val="24"/>
                <w:szCs w:val="24"/>
              </w:rPr>
              <w:t>Montag</w:t>
            </w:r>
          </w:p>
        </w:tc>
        <w:tc>
          <w:tcPr>
            <w:tcW w:w="3260" w:type="dxa"/>
          </w:tcPr>
          <w:p w14:paraId="5F7485FE" w14:textId="359BA9B7" w:rsidR="00551A3F" w:rsidRPr="00776567" w:rsidRDefault="00551A3F" w:rsidP="00776567">
            <w:pPr>
              <w:rPr>
                <w:rFonts w:ascii="Arial" w:hAnsi="Arial" w:cs="Arial"/>
                <w:sz w:val="24"/>
                <w:szCs w:val="24"/>
              </w:rPr>
            </w:pPr>
            <w:r w:rsidRPr="00776567">
              <w:rPr>
                <w:rFonts w:ascii="Arial" w:hAnsi="Arial" w:cs="Arial"/>
                <w:sz w:val="24"/>
                <w:szCs w:val="24"/>
              </w:rPr>
              <w:t>Dienstag</w:t>
            </w:r>
          </w:p>
        </w:tc>
        <w:tc>
          <w:tcPr>
            <w:tcW w:w="3686" w:type="dxa"/>
          </w:tcPr>
          <w:p w14:paraId="1445424F" w14:textId="5BD47F7B" w:rsidR="00551A3F" w:rsidRPr="00776567" w:rsidRDefault="00551A3F" w:rsidP="00776567">
            <w:pPr>
              <w:rPr>
                <w:rFonts w:ascii="Arial" w:hAnsi="Arial" w:cs="Arial"/>
                <w:sz w:val="24"/>
                <w:szCs w:val="24"/>
              </w:rPr>
            </w:pPr>
            <w:r w:rsidRPr="00776567">
              <w:rPr>
                <w:rFonts w:ascii="Arial" w:hAnsi="Arial" w:cs="Arial"/>
                <w:sz w:val="24"/>
                <w:szCs w:val="24"/>
              </w:rPr>
              <w:t>Mittwoch</w:t>
            </w:r>
          </w:p>
        </w:tc>
        <w:tc>
          <w:tcPr>
            <w:tcW w:w="3260" w:type="dxa"/>
          </w:tcPr>
          <w:p w14:paraId="400D8CCB" w14:textId="517D9F72" w:rsidR="00551A3F" w:rsidRPr="00776567" w:rsidRDefault="00551A3F" w:rsidP="00776567">
            <w:pPr>
              <w:rPr>
                <w:rFonts w:ascii="Arial" w:hAnsi="Arial" w:cs="Arial"/>
                <w:sz w:val="24"/>
                <w:szCs w:val="24"/>
              </w:rPr>
            </w:pPr>
            <w:r w:rsidRPr="00776567">
              <w:rPr>
                <w:rFonts w:ascii="Arial" w:hAnsi="Arial" w:cs="Arial"/>
                <w:sz w:val="24"/>
                <w:szCs w:val="24"/>
              </w:rPr>
              <w:t>Donnerstag</w:t>
            </w:r>
          </w:p>
        </w:tc>
      </w:tr>
      <w:tr w:rsidR="00C94CAC" w14:paraId="2412597E" w14:textId="77777777" w:rsidTr="004B68F8">
        <w:tc>
          <w:tcPr>
            <w:tcW w:w="1266" w:type="dxa"/>
          </w:tcPr>
          <w:p w14:paraId="3BB0C549" w14:textId="77777777" w:rsidR="00C94CAC" w:rsidRPr="00776567" w:rsidRDefault="00C94CAC" w:rsidP="0077656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6" w:type="dxa"/>
          </w:tcPr>
          <w:p w14:paraId="078D4662" w14:textId="77777777" w:rsidR="00C94CAC" w:rsidRPr="00776567" w:rsidRDefault="00C94CAC" w:rsidP="0077656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0" w:type="dxa"/>
          </w:tcPr>
          <w:p w14:paraId="51D1CE4E" w14:textId="77777777" w:rsidR="00C94CAC" w:rsidRPr="00776567" w:rsidRDefault="00C94CAC" w:rsidP="0077656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6" w:type="dxa"/>
          </w:tcPr>
          <w:p w14:paraId="78E462B8" w14:textId="77777777" w:rsidR="00C94CAC" w:rsidRPr="00776567" w:rsidRDefault="00C94CAC" w:rsidP="0077656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0" w:type="dxa"/>
          </w:tcPr>
          <w:p w14:paraId="6CAC2B9F" w14:textId="77777777" w:rsidR="00C94CAC" w:rsidRPr="00776567" w:rsidRDefault="00C94CAC" w:rsidP="0077656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237B0" w14:paraId="4A609641" w14:textId="77777777" w:rsidTr="004B68F8">
        <w:tc>
          <w:tcPr>
            <w:tcW w:w="1266" w:type="dxa"/>
          </w:tcPr>
          <w:p w14:paraId="233B1EA2" w14:textId="30511B76" w:rsidR="00A237B0" w:rsidRPr="00776567" w:rsidRDefault="00A237B0" w:rsidP="00A237B0">
            <w:pPr>
              <w:rPr>
                <w:rFonts w:ascii="Arial" w:hAnsi="Arial" w:cs="Arial"/>
                <w:sz w:val="24"/>
                <w:szCs w:val="24"/>
              </w:rPr>
            </w:pPr>
            <w:r w:rsidRPr="00776567">
              <w:rPr>
                <w:rFonts w:ascii="Arial" w:hAnsi="Arial" w:cs="Arial"/>
                <w:sz w:val="24"/>
                <w:szCs w:val="24"/>
              </w:rPr>
              <w:t>13.00-13.4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696" w:type="dxa"/>
          </w:tcPr>
          <w:p w14:paraId="4E5B9536" w14:textId="77777777" w:rsidR="00A237B0" w:rsidRPr="00963361" w:rsidRDefault="00A237B0" w:rsidP="00A237B0">
            <w:pPr>
              <w:rPr>
                <w:rFonts w:ascii="Arial" w:hAnsi="Arial" w:cs="Arial"/>
                <w:sz w:val="24"/>
                <w:szCs w:val="24"/>
              </w:rPr>
            </w:pPr>
            <w:r w:rsidRPr="00963361">
              <w:rPr>
                <w:rFonts w:ascii="Arial" w:hAnsi="Arial" w:cs="Arial"/>
                <w:sz w:val="24"/>
                <w:szCs w:val="24"/>
              </w:rPr>
              <w:t>-Bewegungslieder Klasse 1-4</w:t>
            </w:r>
          </w:p>
          <w:p w14:paraId="2A781ED2" w14:textId="77777777" w:rsidR="00A237B0" w:rsidRDefault="00A237B0" w:rsidP="00A237B0">
            <w:pPr>
              <w:rPr>
                <w:rFonts w:ascii="Arial" w:hAnsi="Arial" w:cs="Arial"/>
                <w:sz w:val="24"/>
                <w:szCs w:val="24"/>
              </w:rPr>
            </w:pPr>
            <w:r w:rsidRPr="00963361">
              <w:rPr>
                <w:rFonts w:ascii="Arial" w:hAnsi="Arial" w:cs="Arial"/>
                <w:sz w:val="24"/>
                <w:szCs w:val="24"/>
              </w:rPr>
              <w:t xml:space="preserve">  (Riedel) – (Raum 8)</w:t>
            </w:r>
          </w:p>
          <w:p w14:paraId="5D432ED6" w14:textId="77777777" w:rsidR="00A237B0" w:rsidRPr="00963361" w:rsidRDefault="00A237B0" w:rsidP="00A237B0">
            <w:pPr>
              <w:rPr>
                <w:rFonts w:ascii="Arial" w:hAnsi="Arial" w:cs="Arial"/>
                <w:sz w:val="24"/>
                <w:szCs w:val="24"/>
              </w:rPr>
            </w:pPr>
            <w:r w:rsidRPr="00963361">
              <w:rPr>
                <w:rFonts w:ascii="Arial" w:hAnsi="Arial" w:cs="Arial"/>
                <w:sz w:val="24"/>
                <w:szCs w:val="24"/>
              </w:rPr>
              <w:t>-Bibo Klasse 3+4</w:t>
            </w:r>
          </w:p>
          <w:p w14:paraId="7568ABB2" w14:textId="77777777" w:rsidR="00A237B0" w:rsidRPr="00963361" w:rsidRDefault="00A237B0" w:rsidP="00A237B0">
            <w:pPr>
              <w:rPr>
                <w:rFonts w:ascii="Arial" w:hAnsi="Arial" w:cs="Arial"/>
                <w:sz w:val="24"/>
                <w:szCs w:val="24"/>
              </w:rPr>
            </w:pPr>
            <w:r w:rsidRPr="00963361">
              <w:rPr>
                <w:rFonts w:ascii="Arial" w:hAnsi="Arial" w:cs="Arial"/>
                <w:sz w:val="24"/>
                <w:szCs w:val="24"/>
              </w:rPr>
              <w:t xml:space="preserve">  (Laufer)</w:t>
            </w:r>
          </w:p>
          <w:p w14:paraId="2E12FFCC" w14:textId="315ED08B" w:rsidR="00A237B0" w:rsidRPr="00776567" w:rsidRDefault="00A237B0" w:rsidP="00A237B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0" w:type="dxa"/>
          </w:tcPr>
          <w:p w14:paraId="4B8FB157" w14:textId="77777777" w:rsidR="00A237B0" w:rsidRDefault="00A237B0" w:rsidP="00A237B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-Bibo 1-4</w:t>
            </w:r>
          </w:p>
          <w:p w14:paraId="6293432D" w14:textId="77777777" w:rsidR="00A237B0" w:rsidRPr="00963361" w:rsidRDefault="00A237B0" w:rsidP="00A237B0">
            <w:pPr>
              <w:rPr>
                <w:rFonts w:ascii="Arial" w:hAnsi="Arial" w:cs="Arial"/>
                <w:sz w:val="24"/>
                <w:szCs w:val="24"/>
              </w:rPr>
            </w:pPr>
            <w:r w:rsidRPr="00963361">
              <w:rPr>
                <w:rFonts w:ascii="Arial" w:hAnsi="Arial" w:cs="Arial"/>
                <w:sz w:val="24"/>
                <w:szCs w:val="24"/>
              </w:rPr>
              <w:t>-Kreativ mit Wolle</w:t>
            </w:r>
          </w:p>
          <w:p w14:paraId="4684F6C1" w14:textId="77777777" w:rsidR="00A237B0" w:rsidRPr="00963361" w:rsidRDefault="00A237B0" w:rsidP="00A237B0">
            <w:pPr>
              <w:rPr>
                <w:rFonts w:ascii="Arial" w:hAnsi="Arial" w:cs="Arial"/>
                <w:sz w:val="24"/>
                <w:szCs w:val="24"/>
              </w:rPr>
            </w:pPr>
            <w:r w:rsidRPr="00963361">
              <w:rPr>
                <w:rFonts w:ascii="Arial" w:hAnsi="Arial" w:cs="Arial"/>
                <w:sz w:val="24"/>
                <w:szCs w:val="24"/>
              </w:rPr>
              <w:t xml:space="preserve"> Klasse 1+2</w:t>
            </w:r>
          </w:p>
          <w:p w14:paraId="75FB290B" w14:textId="77777777" w:rsidR="00A237B0" w:rsidRPr="00963361" w:rsidRDefault="00A237B0" w:rsidP="00A237B0">
            <w:pPr>
              <w:rPr>
                <w:rFonts w:ascii="Arial" w:hAnsi="Arial" w:cs="Arial"/>
                <w:sz w:val="24"/>
                <w:szCs w:val="24"/>
              </w:rPr>
            </w:pPr>
            <w:r w:rsidRPr="00963361">
              <w:rPr>
                <w:rFonts w:ascii="Arial" w:hAnsi="Arial" w:cs="Arial"/>
                <w:sz w:val="24"/>
                <w:szCs w:val="24"/>
              </w:rPr>
              <w:t xml:space="preserve"> (Riedel) – (Raum 10)</w:t>
            </w:r>
          </w:p>
          <w:p w14:paraId="3F629085" w14:textId="77777777" w:rsidR="00A237B0" w:rsidRPr="00963361" w:rsidRDefault="00A237B0" w:rsidP="00A237B0">
            <w:pPr>
              <w:rPr>
                <w:rFonts w:ascii="Arial" w:hAnsi="Arial" w:cs="Arial"/>
                <w:sz w:val="24"/>
                <w:szCs w:val="24"/>
              </w:rPr>
            </w:pPr>
            <w:r w:rsidRPr="00963361">
              <w:rPr>
                <w:rFonts w:ascii="Arial" w:hAnsi="Arial" w:cs="Arial"/>
                <w:sz w:val="24"/>
                <w:szCs w:val="24"/>
              </w:rPr>
              <w:t>-Entspannung Klasse 1+2</w:t>
            </w:r>
          </w:p>
          <w:p w14:paraId="29EC11DF" w14:textId="434F0C2B" w:rsidR="00A237B0" w:rsidRPr="00D448FC" w:rsidRDefault="00A237B0" w:rsidP="00A237B0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963361">
              <w:rPr>
                <w:rFonts w:ascii="Arial" w:hAnsi="Arial" w:cs="Arial"/>
                <w:sz w:val="24"/>
                <w:szCs w:val="24"/>
              </w:rPr>
              <w:t xml:space="preserve">  (Taubert) – (Raum 2)</w:t>
            </w:r>
          </w:p>
        </w:tc>
        <w:tc>
          <w:tcPr>
            <w:tcW w:w="3686" w:type="dxa"/>
          </w:tcPr>
          <w:p w14:paraId="4A929CE5" w14:textId="77777777" w:rsidR="00A237B0" w:rsidRPr="00963361" w:rsidRDefault="00A237B0" w:rsidP="00A237B0">
            <w:pPr>
              <w:rPr>
                <w:rFonts w:ascii="Arial" w:hAnsi="Arial" w:cs="Arial"/>
                <w:sz w:val="24"/>
                <w:szCs w:val="24"/>
              </w:rPr>
            </w:pPr>
            <w:r w:rsidRPr="00963361">
              <w:rPr>
                <w:rFonts w:ascii="Arial" w:hAnsi="Arial" w:cs="Arial"/>
                <w:sz w:val="24"/>
                <w:szCs w:val="24"/>
              </w:rPr>
              <w:t>-Künstlerisches Malen und</w:t>
            </w:r>
          </w:p>
          <w:p w14:paraId="7599DDC5" w14:textId="77777777" w:rsidR="00A237B0" w:rsidRPr="00963361" w:rsidRDefault="00A237B0" w:rsidP="00A237B0">
            <w:pPr>
              <w:rPr>
                <w:rFonts w:ascii="Arial" w:hAnsi="Arial" w:cs="Arial"/>
                <w:sz w:val="24"/>
                <w:szCs w:val="24"/>
              </w:rPr>
            </w:pPr>
            <w:r w:rsidRPr="00963361">
              <w:rPr>
                <w:rFonts w:ascii="Arial" w:hAnsi="Arial" w:cs="Arial"/>
                <w:sz w:val="24"/>
                <w:szCs w:val="24"/>
              </w:rPr>
              <w:t xml:space="preserve"> Gestalten Klasse 1-2</w:t>
            </w:r>
          </w:p>
          <w:p w14:paraId="2ADDD3F1" w14:textId="77777777" w:rsidR="00A237B0" w:rsidRPr="00963361" w:rsidRDefault="00A237B0" w:rsidP="00A237B0">
            <w:pPr>
              <w:rPr>
                <w:rFonts w:ascii="Arial" w:hAnsi="Arial" w:cs="Arial"/>
                <w:sz w:val="24"/>
                <w:szCs w:val="24"/>
              </w:rPr>
            </w:pPr>
            <w:r w:rsidRPr="00963361">
              <w:rPr>
                <w:rFonts w:ascii="Arial" w:hAnsi="Arial" w:cs="Arial"/>
                <w:sz w:val="24"/>
                <w:szCs w:val="24"/>
              </w:rPr>
              <w:t xml:space="preserve">  (Matuschak) – (Raum 7)</w:t>
            </w:r>
          </w:p>
          <w:p w14:paraId="1B188451" w14:textId="77777777" w:rsidR="00A237B0" w:rsidRPr="00963361" w:rsidRDefault="00A237B0" w:rsidP="00A237B0">
            <w:pPr>
              <w:rPr>
                <w:rFonts w:ascii="Arial" w:hAnsi="Arial" w:cs="Arial"/>
                <w:sz w:val="24"/>
                <w:szCs w:val="24"/>
              </w:rPr>
            </w:pPr>
            <w:r w:rsidRPr="00963361">
              <w:rPr>
                <w:rFonts w:ascii="Arial" w:hAnsi="Arial" w:cs="Arial"/>
                <w:sz w:val="24"/>
                <w:szCs w:val="24"/>
              </w:rPr>
              <w:t>-Perlenzauber Klasse 1+2</w:t>
            </w:r>
          </w:p>
          <w:p w14:paraId="1698E102" w14:textId="77777777" w:rsidR="00A237B0" w:rsidRPr="00963361" w:rsidRDefault="00A237B0" w:rsidP="00A237B0">
            <w:pPr>
              <w:rPr>
                <w:rFonts w:ascii="Arial" w:hAnsi="Arial" w:cs="Arial"/>
                <w:sz w:val="24"/>
                <w:szCs w:val="24"/>
              </w:rPr>
            </w:pPr>
            <w:r w:rsidRPr="00963361">
              <w:rPr>
                <w:rFonts w:ascii="Arial" w:hAnsi="Arial" w:cs="Arial"/>
                <w:sz w:val="24"/>
                <w:szCs w:val="24"/>
              </w:rPr>
              <w:t xml:space="preserve">  (Grundner) – (Raum 10)</w:t>
            </w:r>
          </w:p>
          <w:p w14:paraId="01FCCB71" w14:textId="77777777" w:rsidR="00A237B0" w:rsidRPr="00963361" w:rsidRDefault="00A237B0" w:rsidP="00A237B0">
            <w:pPr>
              <w:rPr>
                <w:rFonts w:ascii="Arial" w:hAnsi="Arial" w:cs="Arial"/>
                <w:sz w:val="24"/>
                <w:szCs w:val="24"/>
              </w:rPr>
            </w:pPr>
            <w:r w:rsidRPr="00963361">
              <w:rPr>
                <w:rFonts w:ascii="Arial" w:hAnsi="Arial" w:cs="Arial"/>
                <w:sz w:val="24"/>
                <w:szCs w:val="24"/>
              </w:rPr>
              <w:t>- Bibo Klasse 1+2</w:t>
            </w:r>
          </w:p>
          <w:p w14:paraId="60766CE7" w14:textId="5A156CFD" w:rsidR="00A237B0" w:rsidRPr="00194098" w:rsidRDefault="00A237B0" w:rsidP="00A237B0">
            <w:pPr>
              <w:rPr>
                <w:rFonts w:ascii="Arial" w:hAnsi="Arial" w:cs="Arial"/>
                <w:sz w:val="24"/>
                <w:szCs w:val="24"/>
              </w:rPr>
            </w:pPr>
            <w:r w:rsidRPr="00963361">
              <w:rPr>
                <w:rFonts w:ascii="Arial" w:hAnsi="Arial" w:cs="Arial"/>
                <w:sz w:val="24"/>
                <w:szCs w:val="24"/>
              </w:rPr>
              <w:t xml:space="preserve">  (Laufer)</w:t>
            </w:r>
          </w:p>
        </w:tc>
        <w:tc>
          <w:tcPr>
            <w:tcW w:w="3260" w:type="dxa"/>
          </w:tcPr>
          <w:p w14:paraId="030315EF" w14:textId="77777777" w:rsidR="00A237B0" w:rsidRDefault="00A237B0" w:rsidP="00A237B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-Bibo 1-4</w:t>
            </w:r>
          </w:p>
          <w:p w14:paraId="286D2B25" w14:textId="77777777" w:rsidR="00A237B0" w:rsidRPr="00963361" w:rsidRDefault="00A237B0" w:rsidP="00A237B0">
            <w:pPr>
              <w:rPr>
                <w:rFonts w:ascii="Arial" w:hAnsi="Arial" w:cs="Arial"/>
                <w:sz w:val="24"/>
                <w:szCs w:val="24"/>
              </w:rPr>
            </w:pPr>
            <w:r w:rsidRPr="00963361">
              <w:rPr>
                <w:rFonts w:ascii="Arial" w:hAnsi="Arial" w:cs="Arial"/>
                <w:sz w:val="24"/>
                <w:szCs w:val="24"/>
              </w:rPr>
              <w:t>-Gesellschaftsspiele</w:t>
            </w:r>
          </w:p>
          <w:p w14:paraId="7F1D028E" w14:textId="77777777" w:rsidR="00A237B0" w:rsidRPr="00963361" w:rsidRDefault="00A237B0" w:rsidP="00A237B0">
            <w:pPr>
              <w:rPr>
                <w:rFonts w:ascii="Arial" w:hAnsi="Arial" w:cs="Arial"/>
                <w:sz w:val="24"/>
                <w:szCs w:val="24"/>
              </w:rPr>
            </w:pPr>
            <w:r w:rsidRPr="00963361">
              <w:rPr>
                <w:rFonts w:ascii="Arial" w:hAnsi="Arial" w:cs="Arial"/>
                <w:sz w:val="24"/>
                <w:szCs w:val="24"/>
              </w:rPr>
              <w:t xml:space="preserve">  Klasse 1-4</w:t>
            </w:r>
          </w:p>
          <w:p w14:paraId="16F809CF" w14:textId="77777777" w:rsidR="00A237B0" w:rsidRPr="00963361" w:rsidRDefault="00A237B0" w:rsidP="00A237B0">
            <w:pPr>
              <w:rPr>
                <w:rFonts w:ascii="Arial" w:hAnsi="Arial" w:cs="Arial"/>
                <w:sz w:val="24"/>
                <w:szCs w:val="24"/>
              </w:rPr>
            </w:pPr>
            <w:r w:rsidRPr="00963361">
              <w:rPr>
                <w:rFonts w:ascii="Arial" w:hAnsi="Arial" w:cs="Arial"/>
                <w:sz w:val="24"/>
                <w:szCs w:val="24"/>
              </w:rPr>
              <w:t xml:space="preserve">  (Taubert) – (Raum 9)</w:t>
            </w:r>
          </w:p>
          <w:p w14:paraId="449D065E" w14:textId="77777777" w:rsidR="00A237B0" w:rsidRPr="00963361" w:rsidRDefault="00A237B0" w:rsidP="00A237B0">
            <w:pPr>
              <w:rPr>
                <w:rFonts w:ascii="Arial" w:hAnsi="Arial" w:cs="Arial"/>
                <w:sz w:val="24"/>
                <w:szCs w:val="24"/>
              </w:rPr>
            </w:pPr>
            <w:r w:rsidRPr="00963361">
              <w:rPr>
                <w:rFonts w:ascii="Arial" w:hAnsi="Arial" w:cs="Arial"/>
                <w:sz w:val="24"/>
                <w:szCs w:val="24"/>
              </w:rPr>
              <w:t>-Lernspiele Klasse 1+2</w:t>
            </w:r>
          </w:p>
          <w:p w14:paraId="570A1884" w14:textId="77777777" w:rsidR="00A237B0" w:rsidRPr="00963361" w:rsidRDefault="00A237B0" w:rsidP="00A237B0">
            <w:pPr>
              <w:rPr>
                <w:rFonts w:ascii="Arial" w:hAnsi="Arial" w:cs="Arial"/>
                <w:sz w:val="24"/>
                <w:szCs w:val="24"/>
              </w:rPr>
            </w:pPr>
            <w:r w:rsidRPr="00963361">
              <w:rPr>
                <w:rFonts w:ascii="Arial" w:hAnsi="Arial" w:cs="Arial"/>
                <w:sz w:val="24"/>
                <w:szCs w:val="24"/>
              </w:rPr>
              <w:t xml:space="preserve">  (Wenzel) – (Raum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963361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3A3CD267" w14:textId="3838528D" w:rsidR="00A237B0" w:rsidRPr="00CB1794" w:rsidRDefault="00A237B0" w:rsidP="00A237B0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</w:tr>
      <w:tr w:rsidR="00A237B0" w14:paraId="2D01C9F7" w14:textId="77777777" w:rsidTr="004B68F8">
        <w:tc>
          <w:tcPr>
            <w:tcW w:w="1266" w:type="dxa"/>
          </w:tcPr>
          <w:p w14:paraId="76711779" w14:textId="3B81AF77" w:rsidR="00A237B0" w:rsidRPr="00776567" w:rsidRDefault="00A237B0" w:rsidP="00A237B0">
            <w:pPr>
              <w:rPr>
                <w:rFonts w:ascii="Arial" w:hAnsi="Arial" w:cs="Arial"/>
                <w:sz w:val="24"/>
                <w:szCs w:val="24"/>
              </w:rPr>
            </w:pPr>
            <w:r w:rsidRPr="00776567">
              <w:rPr>
                <w:rFonts w:ascii="Arial" w:hAnsi="Arial" w:cs="Arial"/>
                <w:sz w:val="24"/>
                <w:szCs w:val="24"/>
              </w:rPr>
              <w:t>14.45-15.4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696" w:type="dxa"/>
          </w:tcPr>
          <w:p w14:paraId="62CC2417" w14:textId="77777777" w:rsidR="00A237B0" w:rsidRDefault="00A237B0" w:rsidP="00A237B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-Bibo Klasse 1-4</w:t>
            </w:r>
          </w:p>
          <w:p w14:paraId="4C916F2E" w14:textId="77777777" w:rsidR="00A237B0" w:rsidRPr="00963361" w:rsidRDefault="00A237B0" w:rsidP="00A237B0">
            <w:pPr>
              <w:rPr>
                <w:rFonts w:ascii="Arial" w:hAnsi="Arial" w:cs="Arial"/>
                <w:sz w:val="24"/>
                <w:szCs w:val="24"/>
              </w:rPr>
            </w:pPr>
            <w:r w:rsidRPr="00963361">
              <w:rPr>
                <w:rFonts w:ascii="Arial" w:hAnsi="Arial" w:cs="Arial"/>
                <w:sz w:val="24"/>
                <w:szCs w:val="24"/>
              </w:rPr>
              <w:t>-Tanzen Klasse 1-4</w:t>
            </w:r>
          </w:p>
          <w:p w14:paraId="026315FA" w14:textId="77777777" w:rsidR="00A237B0" w:rsidRPr="00963361" w:rsidRDefault="00A237B0" w:rsidP="00A237B0">
            <w:pPr>
              <w:rPr>
                <w:rFonts w:ascii="Arial" w:hAnsi="Arial" w:cs="Arial"/>
                <w:sz w:val="24"/>
                <w:szCs w:val="24"/>
              </w:rPr>
            </w:pPr>
            <w:r w:rsidRPr="00963361">
              <w:rPr>
                <w:rFonts w:ascii="Arial" w:hAnsi="Arial" w:cs="Arial"/>
                <w:sz w:val="24"/>
                <w:szCs w:val="24"/>
              </w:rPr>
              <w:t xml:space="preserve">  (Wenzel) – (Raum 1)</w:t>
            </w:r>
          </w:p>
          <w:p w14:paraId="2E4EB844" w14:textId="5E379268" w:rsidR="00A237B0" w:rsidRPr="00963361" w:rsidRDefault="00A237B0" w:rsidP="00A237B0">
            <w:pPr>
              <w:rPr>
                <w:rFonts w:ascii="Arial" w:hAnsi="Arial" w:cs="Arial"/>
                <w:sz w:val="24"/>
                <w:szCs w:val="24"/>
              </w:rPr>
            </w:pPr>
            <w:r w:rsidRPr="00963361">
              <w:rPr>
                <w:rFonts w:ascii="Arial" w:hAnsi="Arial" w:cs="Arial"/>
                <w:sz w:val="24"/>
                <w:szCs w:val="24"/>
              </w:rPr>
              <w:t>-</w:t>
            </w:r>
            <w:r w:rsidR="002A4A2E">
              <w:rPr>
                <w:rFonts w:ascii="Arial" w:hAnsi="Arial" w:cs="Arial"/>
                <w:sz w:val="24"/>
                <w:szCs w:val="24"/>
              </w:rPr>
              <w:t>Brandmalerei</w:t>
            </w:r>
            <w:r w:rsidRPr="00963361">
              <w:rPr>
                <w:rFonts w:ascii="Arial" w:hAnsi="Arial" w:cs="Arial"/>
                <w:sz w:val="24"/>
                <w:szCs w:val="24"/>
              </w:rPr>
              <w:t xml:space="preserve"> Klasse 3+4</w:t>
            </w:r>
          </w:p>
          <w:p w14:paraId="1CFFD523" w14:textId="77777777" w:rsidR="00A237B0" w:rsidRPr="00963361" w:rsidRDefault="00A237B0" w:rsidP="00A237B0">
            <w:pPr>
              <w:rPr>
                <w:rFonts w:ascii="Arial" w:hAnsi="Arial" w:cs="Arial"/>
                <w:sz w:val="24"/>
                <w:szCs w:val="24"/>
              </w:rPr>
            </w:pPr>
            <w:r w:rsidRPr="00963361">
              <w:rPr>
                <w:rFonts w:ascii="Arial" w:hAnsi="Arial" w:cs="Arial"/>
                <w:sz w:val="24"/>
                <w:szCs w:val="24"/>
              </w:rPr>
              <w:t xml:space="preserve"> (Müller) – (Werkraum)</w:t>
            </w:r>
          </w:p>
          <w:p w14:paraId="1DA04E53" w14:textId="77777777" w:rsidR="00A237B0" w:rsidRPr="00963361" w:rsidRDefault="00A237B0" w:rsidP="00A237B0">
            <w:pPr>
              <w:rPr>
                <w:rFonts w:ascii="Arial" w:hAnsi="Arial" w:cs="Arial"/>
                <w:sz w:val="24"/>
                <w:szCs w:val="24"/>
              </w:rPr>
            </w:pPr>
            <w:r w:rsidRPr="00963361">
              <w:rPr>
                <w:rFonts w:ascii="Arial" w:hAnsi="Arial" w:cs="Arial"/>
                <w:sz w:val="24"/>
                <w:szCs w:val="24"/>
              </w:rPr>
              <w:t>-Weltentdecker Klasse 3+4</w:t>
            </w:r>
          </w:p>
          <w:p w14:paraId="29E978E1" w14:textId="77777777" w:rsidR="00A237B0" w:rsidRPr="00963361" w:rsidRDefault="00A237B0" w:rsidP="00A237B0">
            <w:pPr>
              <w:rPr>
                <w:rFonts w:ascii="Arial" w:hAnsi="Arial" w:cs="Arial"/>
                <w:sz w:val="24"/>
                <w:szCs w:val="24"/>
              </w:rPr>
            </w:pPr>
            <w:r w:rsidRPr="00963361">
              <w:rPr>
                <w:rFonts w:ascii="Arial" w:hAnsi="Arial" w:cs="Arial"/>
                <w:sz w:val="24"/>
                <w:szCs w:val="24"/>
              </w:rPr>
              <w:t xml:space="preserve">  (Becker) – (Raum 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963361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6B9E7151" w14:textId="410B1FB4" w:rsidR="00A237B0" w:rsidRPr="00194098" w:rsidRDefault="00A237B0" w:rsidP="00A237B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0" w:type="dxa"/>
          </w:tcPr>
          <w:p w14:paraId="7CCF2873" w14:textId="77777777" w:rsidR="00A237B0" w:rsidRDefault="00A237B0" w:rsidP="00A237B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-Bibo Klasse 1-4</w:t>
            </w:r>
          </w:p>
          <w:p w14:paraId="324FC661" w14:textId="77777777" w:rsidR="00A237B0" w:rsidRPr="00963361" w:rsidRDefault="00A237B0" w:rsidP="00A237B0">
            <w:pPr>
              <w:rPr>
                <w:rFonts w:ascii="Arial" w:hAnsi="Arial" w:cs="Arial"/>
                <w:sz w:val="24"/>
                <w:szCs w:val="24"/>
              </w:rPr>
            </w:pPr>
            <w:r w:rsidRPr="00963361">
              <w:rPr>
                <w:rFonts w:ascii="Arial" w:hAnsi="Arial" w:cs="Arial"/>
                <w:sz w:val="24"/>
                <w:szCs w:val="24"/>
              </w:rPr>
              <w:t>-Kreativ mit Wolle</w:t>
            </w:r>
          </w:p>
          <w:p w14:paraId="397A41CB" w14:textId="77777777" w:rsidR="00A237B0" w:rsidRPr="00963361" w:rsidRDefault="00A237B0" w:rsidP="00A237B0">
            <w:pPr>
              <w:rPr>
                <w:rFonts w:ascii="Arial" w:hAnsi="Arial" w:cs="Arial"/>
                <w:sz w:val="24"/>
                <w:szCs w:val="24"/>
              </w:rPr>
            </w:pPr>
            <w:r w:rsidRPr="00963361">
              <w:rPr>
                <w:rFonts w:ascii="Arial" w:hAnsi="Arial" w:cs="Arial"/>
                <w:sz w:val="24"/>
                <w:szCs w:val="24"/>
              </w:rPr>
              <w:t xml:space="preserve"> Klasse </w:t>
            </w:r>
            <w:r>
              <w:rPr>
                <w:rFonts w:ascii="Arial" w:hAnsi="Arial" w:cs="Arial"/>
                <w:sz w:val="24"/>
                <w:szCs w:val="24"/>
              </w:rPr>
              <w:t>3+4</w:t>
            </w:r>
          </w:p>
          <w:p w14:paraId="223AD852" w14:textId="77777777" w:rsidR="00A237B0" w:rsidRPr="00963361" w:rsidRDefault="00A237B0" w:rsidP="00A237B0">
            <w:pPr>
              <w:rPr>
                <w:rFonts w:ascii="Arial" w:hAnsi="Arial" w:cs="Arial"/>
                <w:sz w:val="24"/>
                <w:szCs w:val="24"/>
              </w:rPr>
            </w:pPr>
            <w:r w:rsidRPr="00963361">
              <w:rPr>
                <w:rFonts w:ascii="Arial" w:hAnsi="Arial" w:cs="Arial"/>
                <w:sz w:val="24"/>
                <w:szCs w:val="24"/>
              </w:rPr>
              <w:t xml:space="preserve"> (Riedel) – (Raum 10)</w:t>
            </w:r>
          </w:p>
          <w:p w14:paraId="468997E2" w14:textId="77777777" w:rsidR="00A237B0" w:rsidRPr="00963361" w:rsidRDefault="00A237B0" w:rsidP="00A237B0">
            <w:pPr>
              <w:rPr>
                <w:rFonts w:ascii="Arial" w:hAnsi="Arial" w:cs="Arial"/>
                <w:sz w:val="24"/>
                <w:szCs w:val="24"/>
              </w:rPr>
            </w:pPr>
            <w:r w:rsidRPr="00963361">
              <w:rPr>
                <w:rFonts w:ascii="Arial" w:hAnsi="Arial" w:cs="Arial"/>
                <w:sz w:val="24"/>
                <w:szCs w:val="24"/>
              </w:rPr>
              <w:t>-Theater Klasse 1-4</w:t>
            </w:r>
          </w:p>
          <w:p w14:paraId="279487A1" w14:textId="77777777" w:rsidR="00A237B0" w:rsidRPr="00963361" w:rsidRDefault="00A237B0" w:rsidP="00A237B0">
            <w:pPr>
              <w:rPr>
                <w:rFonts w:ascii="Arial" w:hAnsi="Arial" w:cs="Arial"/>
                <w:sz w:val="24"/>
                <w:szCs w:val="24"/>
              </w:rPr>
            </w:pPr>
            <w:r w:rsidRPr="00963361">
              <w:rPr>
                <w:rFonts w:ascii="Arial" w:hAnsi="Arial" w:cs="Arial"/>
                <w:sz w:val="24"/>
                <w:szCs w:val="24"/>
              </w:rPr>
              <w:t xml:space="preserve">  (Müller) – (Raum 5)</w:t>
            </w:r>
          </w:p>
          <w:p w14:paraId="0823ECC1" w14:textId="77777777" w:rsidR="00A237B0" w:rsidRPr="002422F6" w:rsidRDefault="00A237B0" w:rsidP="00A237B0">
            <w:pPr>
              <w:rPr>
                <w:rFonts w:ascii="Arial" w:hAnsi="Arial" w:cs="Arial"/>
                <w:sz w:val="24"/>
                <w:szCs w:val="24"/>
              </w:rPr>
            </w:pPr>
            <w:r w:rsidRPr="002422F6">
              <w:rPr>
                <w:rFonts w:ascii="Arial" w:hAnsi="Arial" w:cs="Arial"/>
                <w:sz w:val="24"/>
                <w:szCs w:val="24"/>
              </w:rPr>
              <w:t>-Holzwürmer Klasse 3+4</w:t>
            </w:r>
          </w:p>
          <w:p w14:paraId="653E639B" w14:textId="77777777" w:rsidR="00A237B0" w:rsidRPr="002422F6" w:rsidRDefault="00A237B0" w:rsidP="00A237B0">
            <w:pPr>
              <w:rPr>
                <w:rFonts w:ascii="Arial" w:hAnsi="Arial" w:cs="Arial"/>
                <w:sz w:val="24"/>
                <w:szCs w:val="24"/>
              </w:rPr>
            </w:pPr>
            <w:r w:rsidRPr="002422F6">
              <w:rPr>
                <w:rFonts w:ascii="Arial" w:hAnsi="Arial" w:cs="Arial"/>
                <w:sz w:val="24"/>
                <w:szCs w:val="24"/>
              </w:rPr>
              <w:t xml:space="preserve">  (Becker) – (Werkraum)</w:t>
            </w:r>
          </w:p>
          <w:p w14:paraId="258013B1" w14:textId="77777777" w:rsidR="00A237B0" w:rsidRPr="002422F6" w:rsidRDefault="00A237B0" w:rsidP="00A237B0">
            <w:pPr>
              <w:rPr>
                <w:rFonts w:ascii="Arial" w:hAnsi="Arial" w:cs="Arial"/>
                <w:sz w:val="24"/>
                <w:szCs w:val="24"/>
              </w:rPr>
            </w:pPr>
            <w:r w:rsidRPr="002422F6">
              <w:rPr>
                <w:rFonts w:ascii="Arial" w:hAnsi="Arial" w:cs="Arial"/>
                <w:sz w:val="24"/>
                <w:szCs w:val="24"/>
              </w:rPr>
              <w:t>-Karaoke Klasse 2-4</w:t>
            </w:r>
          </w:p>
          <w:p w14:paraId="386E3413" w14:textId="3D8033BC" w:rsidR="00A237B0" w:rsidRPr="00194098" w:rsidRDefault="00A237B0" w:rsidP="00A237B0">
            <w:pPr>
              <w:rPr>
                <w:rFonts w:ascii="Arial" w:hAnsi="Arial" w:cs="Arial"/>
                <w:sz w:val="24"/>
                <w:szCs w:val="24"/>
              </w:rPr>
            </w:pPr>
            <w:r w:rsidRPr="002422F6">
              <w:rPr>
                <w:rFonts w:ascii="Arial" w:hAnsi="Arial" w:cs="Arial"/>
                <w:sz w:val="24"/>
                <w:szCs w:val="24"/>
              </w:rPr>
              <w:t xml:space="preserve">  (Zeitz) – (Raum 1)</w:t>
            </w:r>
          </w:p>
        </w:tc>
        <w:tc>
          <w:tcPr>
            <w:tcW w:w="3686" w:type="dxa"/>
          </w:tcPr>
          <w:p w14:paraId="0AB0DA76" w14:textId="77777777" w:rsidR="00A237B0" w:rsidRDefault="00A237B0" w:rsidP="00A237B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-Bibo Klasse 1-4</w:t>
            </w:r>
          </w:p>
          <w:p w14:paraId="3DB99AF0" w14:textId="77777777" w:rsidR="00A237B0" w:rsidRPr="00963361" w:rsidRDefault="00A237B0" w:rsidP="00A237B0">
            <w:pPr>
              <w:rPr>
                <w:rFonts w:ascii="Arial" w:hAnsi="Arial" w:cs="Arial"/>
                <w:sz w:val="24"/>
                <w:szCs w:val="24"/>
              </w:rPr>
            </w:pPr>
            <w:r w:rsidRPr="00963361">
              <w:rPr>
                <w:rFonts w:ascii="Arial" w:hAnsi="Arial" w:cs="Arial"/>
                <w:sz w:val="24"/>
                <w:szCs w:val="24"/>
              </w:rPr>
              <w:t>-Künstlerisches Malen und</w:t>
            </w:r>
          </w:p>
          <w:p w14:paraId="1479BA43" w14:textId="77777777" w:rsidR="00A237B0" w:rsidRPr="00963361" w:rsidRDefault="00A237B0" w:rsidP="00A237B0">
            <w:pPr>
              <w:rPr>
                <w:rFonts w:ascii="Arial" w:hAnsi="Arial" w:cs="Arial"/>
                <w:sz w:val="24"/>
                <w:szCs w:val="24"/>
              </w:rPr>
            </w:pPr>
            <w:r w:rsidRPr="00963361">
              <w:rPr>
                <w:rFonts w:ascii="Arial" w:hAnsi="Arial" w:cs="Arial"/>
                <w:sz w:val="24"/>
                <w:szCs w:val="24"/>
              </w:rPr>
              <w:t xml:space="preserve"> Gestalten Klasse </w:t>
            </w:r>
            <w:r>
              <w:rPr>
                <w:rFonts w:ascii="Arial" w:hAnsi="Arial" w:cs="Arial"/>
                <w:sz w:val="24"/>
                <w:szCs w:val="24"/>
              </w:rPr>
              <w:t>3+4</w:t>
            </w:r>
          </w:p>
          <w:p w14:paraId="1CEB6459" w14:textId="77777777" w:rsidR="00A237B0" w:rsidRPr="00963361" w:rsidRDefault="00A237B0" w:rsidP="00A237B0">
            <w:pPr>
              <w:rPr>
                <w:rFonts w:ascii="Arial" w:hAnsi="Arial" w:cs="Arial"/>
                <w:sz w:val="24"/>
                <w:szCs w:val="24"/>
              </w:rPr>
            </w:pPr>
            <w:r w:rsidRPr="00963361">
              <w:rPr>
                <w:rFonts w:ascii="Arial" w:hAnsi="Arial" w:cs="Arial"/>
                <w:sz w:val="24"/>
                <w:szCs w:val="24"/>
              </w:rPr>
              <w:t xml:space="preserve">  (Matuschak) – (Raum 7)</w:t>
            </w:r>
          </w:p>
          <w:p w14:paraId="0D75732A" w14:textId="77777777" w:rsidR="00A237B0" w:rsidRPr="00963361" w:rsidRDefault="00A237B0" w:rsidP="00A237B0">
            <w:pPr>
              <w:rPr>
                <w:rFonts w:ascii="Arial" w:hAnsi="Arial" w:cs="Arial"/>
                <w:sz w:val="24"/>
                <w:szCs w:val="24"/>
              </w:rPr>
            </w:pPr>
            <w:r w:rsidRPr="00963361">
              <w:rPr>
                <w:rFonts w:ascii="Arial" w:hAnsi="Arial" w:cs="Arial"/>
                <w:sz w:val="24"/>
                <w:szCs w:val="24"/>
              </w:rPr>
              <w:t xml:space="preserve">-Perlenzauber Klasse </w:t>
            </w:r>
            <w:r>
              <w:rPr>
                <w:rFonts w:ascii="Arial" w:hAnsi="Arial" w:cs="Arial"/>
                <w:sz w:val="24"/>
                <w:szCs w:val="24"/>
              </w:rPr>
              <w:t>3+4</w:t>
            </w:r>
          </w:p>
          <w:p w14:paraId="6DCFDB03" w14:textId="77777777" w:rsidR="00A237B0" w:rsidRPr="00963361" w:rsidRDefault="00A237B0" w:rsidP="00A237B0">
            <w:pPr>
              <w:rPr>
                <w:rFonts w:ascii="Arial" w:hAnsi="Arial" w:cs="Arial"/>
                <w:sz w:val="24"/>
                <w:szCs w:val="24"/>
              </w:rPr>
            </w:pPr>
            <w:r w:rsidRPr="00963361">
              <w:rPr>
                <w:rFonts w:ascii="Arial" w:hAnsi="Arial" w:cs="Arial"/>
                <w:sz w:val="24"/>
                <w:szCs w:val="24"/>
              </w:rPr>
              <w:t xml:space="preserve">  (Grundner) – (Raum 10)</w:t>
            </w:r>
          </w:p>
          <w:p w14:paraId="5A11EA3D" w14:textId="77777777" w:rsidR="00A237B0" w:rsidRPr="00963361" w:rsidRDefault="00A237B0" w:rsidP="00A237B0">
            <w:pPr>
              <w:rPr>
                <w:rFonts w:ascii="Arial" w:hAnsi="Arial" w:cs="Arial"/>
                <w:sz w:val="24"/>
                <w:szCs w:val="24"/>
              </w:rPr>
            </w:pPr>
            <w:r w:rsidRPr="00963361">
              <w:rPr>
                <w:rFonts w:ascii="Arial" w:hAnsi="Arial" w:cs="Arial"/>
                <w:sz w:val="24"/>
                <w:szCs w:val="24"/>
              </w:rPr>
              <w:t>-Kamishibai Klasse 2-4</w:t>
            </w:r>
          </w:p>
          <w:p w14:paraId="7C541294" w14:textId="77777777" w:rsidR="00A237B0" w:rsidRPr="00963361" w:rsidRDefault="00A237B0" w:rsidP="00A237B0">
            <w:pPr>
              <w:rPr>
                <w:rFonts w:ascii="Arial" w:hAnsi="Arial" w:cs="Arial"/>
                <w:sz w:val="24"/>
                <w:szCs w:val="24"/>
              </w:rPr>
            </w:pPr>
            <w:r w:rsidRPr="00963361">
              <w:rPr>
                <w:rFonts w:ascii="Arial" w:hAnsi="Arial" w:cs="Arial"/>
                <w:sz w:val="24"/>
                <w:szCs w:val="24"/>
              </w:rPr>
              <w:t xml:space="preserve">  (Zeitz) – (Raum 9)</w:t>
            </w:r>
          </w:p>
          <w:p w14:paraId="4059B199" w14:textId="77777777" w:rsidR="00A237B0" w:rsidRPr="00963361" w:rsidRDefault="00A237B0" w:rsidP="00A237B0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  <w:p w14:paraId="76D09C48" w14:textId="7A4D833E" w:rsidR="00A237B0" w:rsidRPr="00194098" w:rsidRDefault="00A237B0" w:rsidP="00A237B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0" w:type="dxa"/>
          </w:tcPr>
          <w:p w14:paraId="15C4ADA1" w14:textId="77777777" w:rsidR="00A237B0" w:rsidRDefault="00A237B0" w:rsidP="00A237B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-Bibo Klasse 1-4</w:t>
            </w:r>
          </w:p>
          <w:p w14:paraId="3545C5FE" w14:textId="77777777" w:rsidR="00A237B0" w:rsidRPr="002422F6" w:rsidRDefault="00A237B0" w:rsidP="00A237B0">
            <w:pPr>
              <w:rPr>
                <w:rFonts w:ascii="Arial" w:hAnsi="Arial" w:cs="Arial"/>
                <w:sz w:val="24"/>
                <w:szCs w:val="24"/>
              </w:rPr>
            </w:pPr>
            <w:r w:rsidRPr="002422F6">
              <w:rPr>
                <w:rFonts w:ascii="Arial" w:hAnsi="Arial" w:cs="Arial"/>
                <w:sz w:val="24"/>
                <w:szCs w:val="24"/>
              </w:rPr>
              <w:t>-Sport Klasse 1-4</w:t>
            </w:r>
          </w:p>
          <w:p w14:paraId="50C96635" w14:textId="77777777" w:rsidR="00A237B0" w:rsidRPr="002422F6" w:rsidRDefault="00A237B0" w:rsidP="00A237B0">
            <w:pPr>
              <w:rPr>
                <w:rFonts w:ascii="Arial" w:hAnsi="Arial" w:cs="Arial"/>
                <w:sz w:val="24"/>
                <w:szCs w:val="24"/>
              </w:rPr>
            </w:pPr>
            <w:r w:rsidRPr="002422F6">
              <w:rPr>
                <w:rFonts w:ascii="Arial" w:hAnsi="Arial" w:cs="Arial"/>
                <w:sz w:val="24"/>
                <w:szCs w:val="24"/>
              </w:rPr>
              <w:t xml:space="preserve">  (Zeitz)</w:t>
            </w:r>
          </w:p>
          <w:p w14:paraId="5962DD4A" w14:textId="77777777" w:rsidR="00A237B0" w:rsidRPr="002422F6" w:rsidRDefault="00A237B0" w:rsidP="00A237B0">
            <w:pPr>
              <w:rPr>
                <w:rFonts w:ascii="Arial" w:hAnsi="Arial" w:cs="Arial"/>
                <w:sz w:val="24"/>
                <w:szCs w:val="24"/>
              </w:rPr>
            </w:pPr>
            <w:r w:rsidRPr="002422F6">
              <w:rPr>
                <w:rFonts w:ascii="Arial" w:hAnsi="Arial" w:cs="Arial"/>
                <w:sz w:val="24"/>
                <w:szCs w:val="24"/>
              </w:rPr>
              <w:t>-Kochen/Backen Klasse 3+4</w:t>
            </w:r>
          </w:p>
          <w:p w14:paraId="40D03826" w14:textId="77777777" w:rsidR="00A237B0" w:rsidRPr="002422F6" w:rsidRDefault="00A237B0" w:rsidP="00A237B0">
            <w:pPr>
              <w:rPr>
                <w:rFonts w:ascii="Arial" w:hAnsi="Arial" w:cs="Arial"/>
                <w:sz w:val="24"/>
                <w:szCs w:val="24"/>
              </w:rPr>
            </w:pPr>
            <w:r w:rsidRPr="002422F6">
              <w:rPr>
                <w:rFonts w:ascii="Arial" w:hAnsi="Arial" w:cs="Arial"/>
                <w:sz w:val="24"/>
                <w:szCs w:val="24"/>
              </w:rPr>
              <w:t xml:space="preserve">  (Laufer) – (Raum 15)</w:t>
            </w:r>
          </w:p>
          <w:p w14:paraId="0F06E299" w14:textId="77777777" w:rsidR="00A237B0" w:rsidRPr="002422F6" w:rsidRDefault="00A237B0" w:rsidP="00A237B0">
            <w:pPr>
              <w:rPr>
                <w:rFonts w:ascii="Arial" w:hAnsi="Arial" w:cs="Arial"/>
                <w:sz w:val="24"/>
                <w:szCs w:val="24"/>
              </w:rPr>
            </w:pPr>
            <w:r w:rsidRPr="002422F6">
              <w:rPr>
                <w:rFonts w:ascii="Arial" w:hAnsi="Arial" w:cs="Arial"/>
                <w:sz w:val="24"/>
                <w:szCs w:val="24"/>
              </w:rPr>
              <w:t>-Window Color Klasse 2-4</w:t>
            </w:r>
          </w:p>
          <w:p w14:paraId="162FC46D" w14:textId="77777777" w:rsidR="00A237B0" w:rsidRDefault="00A237B0" w:rsidP="00A237B0">
            <w:pPr>
              <w:rPr>
                <w:rFonts w:ascii="Arial" w:hAnsi="Arial" w:cs="Arial"/>
                <w:sz w:val="24"/>
                <w:szCs w:val="24"/>
              </w:rPr>
            </w:pPr>
            <w:r w:rsidRPr="002422F6">
              <w:rPr>
                <w:rFonts w:ascii="Arial" w:hAnsi="Arial" w:cs="Arial"/>
                <w:sz w:val="24"/>
                <w:szCs w:val="24"/>
              </w:rPr>
              <w:t xml:space="preserve">  (</w:t>
            </w:r>
            <w:r>
              <w:rPr>
                <w:rFonts w:ascii="Arial" w:hAnsi="Arial" w:cs="Arial"/>
                <w:sz w:val="24"/>
                <w:szCs w:val="24"/>
              </w:rPr>
              <w:t>Müller</w:t>
            </w:r>
            <w:r w:rsidRPr="002422F6">
              <w:rPr>
                <w:rFonts w:ascii="Arial" w:hAnsi="Arial" w:cs="Arial"/>
                <w:sz w:val="24"/>
                <w:szCs w:val="24"/>
              </w:rPr>
              <w:t>) – (Raum 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2422F6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418F4FF5" w14:textId="77777777" w:rsidR="00A237B0" w:rsidRPr="002422F6" w:rsidRDefault="00A237B0" w:rsidP="00A237B0">
            <w:pPr>
              <w:rPr>
                <w:rFonts w:ascii="Arial" w:hAnsi="Arial" w:cs="Arial"/>
                <w:sz w:val="24"/>
                <w:szCs w:val="24"/>
              </w:rPr>
            </w:pPr>
            <w:r w:rsidRPr="002422F6">
              <w:rPr>
                <w:rFonts w:ascii="Arial" w:hAnsi="Arial" w:cs="Arial"/>
                <w:sz w:val="24"/>
                <w:szCs w:val="24"/>
              </w:rPr>
              <w:t>-Phantasiewerkstatt</w:t>
            </w:r>
          </w:p>
          <w:p w14:paraId="31FB32FC" w14:textId="77777777" w:rsidR="00A237B0" w:rsidRPr="002422F6" w:rsidRDefault="00A237B0" w:rsidP="00A237B0">
            <w:pPr>
              <w:rPr>
                <w:rFonts w:ascii="Arial" w:hAnsi="Arial" w:cs="Arial"/>
                <w:sz w:val="24"/>
                <w:szCs w:val="24"/>
              </w:rPr>
            </w:pPr>
            <w:r w:rsidRPr="002422F6">
              <w:rPr>
                <w:rFonts w:ascii="Arial" w:hAnsi="Arial" w:cs="Arial"/>
                <w:sz w:val="24"/>
                <w:szCs w:val="24"/>
              </w:rPr>
              <w:t xml:space="preserve"> Klasse 1-4</w:t>
            </w:r>
          </w:p>
          <w:p w14:paraId="3C087F20" w14:textId="0CDFC43E" w:rsidR="00A237B0" w:rsidRPr="009021FE" w:rsidRDefault="00A237B0" w:rsidP="00A237B0">
            <w:pPr>
              <w:rPr>
                <w:rFonts w:ascii="Arial" w:hAnsi="Arial" w:cs="Arial"/>
                <w:sz w:val="24"/>
                <w:szCs w:val="24"/>
              </w:rPr>
            </w:pPr>
            <w:r w:rsidRPr="002422F6">
              <w:rPr>
                <w:rFonts w:ascii="Arial" w:hAnsi="Arial" w:cs="Arial"/>
                <w:sz w:val="24"/>
                <w:szCs w:val="24"/>
              </w:rPr>
              <w:t>(Grundner) – (Werkraum)</w:t>
            </w:r>
          </w:p>
        </w:tc>
      </w:tr>
    </w:tbl>
    <w:p w14:paraId="3B9C09A9" w14:textId="5EEF93EF" w:rsidR="00EA1A75" w:rsidRDefault="00EA1A75">
      <w:pPr>
        <w:rPr>
          <w:rFonts w:ascii="Arial" w:hAnsi="Arial" w:cs="Arial"/>
          <w:sz w:val="24"/>
          <w:szCs w:val="24"/>
        </w:rPr>
      </w:pPr>
    </w:p>
    <w:p w14:paraId="280B243F" w14:textId="77777777" w:rsidR="0021700C" w:rsidRDefault="0021700C">
      <w:pPr>
        <w:rPr>
          <w:rFonts w:ascii="Arial" w:hAnsi="Arial" w:cs="Arial"/>
          <w:sz w:val="24"/>
          <w:szCs w:val="24"/>
        </w:rPr>
      </w:pPr>
    </w:p>
    <w:p w14:paraId="197B94AF" w14:textId="77777777" w:rsidR="00A237B0" w:rsidRPr="00BC5F1F" w:rsidRDefault="00A237B0" w:rsidP="002A4A2E">
      <w:pPr>
        <w:jc w:val="center"/>
        <w:rPr>
          <w:rFonts w:ascii="Arial" w:hAnsi="Arial" w:cs="Arial"/>
          <w:sz w:val="24"/>
          <w:szCs w:val="24"/>
        </w:rPr>
      </w:pPr>
      <w:r w:rsidRPr="00BC5F1F">
        <w:rPr>
          <w:rFonts w:ascii="Arial" w:hAnsi="Arial" w:cs="Arial"/>
          <w:sz w:val="24"/>
          <w:szCs w:val="24"/>
        </w:rPr>
        <w:t xml:space="preserve">Wir starten am </w:t>
      </w:r>
      <w:r>
        <w:rPr>
          <w:rFonts w:ascii="Arial" w:hAnsi="Arial" w:cs="Arial"/>
          <w:sz w:val="24"/>
          <w:szCs w:val="24"/>
        </w:rPr>
        <w:t>21</w:t>
      </w:r>
      <w:r w:rsidRPr="00BC5F1F">
        <w:rPr>
          <w:rFonts w:ascii="Arial" w:hAnsi="Arial" w:cs="Arial"/>
          <w:sz w:val="24"/>
          <w:szCs w:val="24"/>
        </w:rPr>
        <w:t>.09.202</w:t>
      </w:r>
      <w:r>
        <w:rPr>
          <w:rFonts w:ascii="Arial" w:hAnsi="Arial" w:cs="Arial"/>
          <w:sz w:val="24"/>
          <w:szCs w:val="24"/>
        </w:rPr>
        <w:t>6</w:t>
      </w:r>
      <w:r w:rsidRPr="00BC5F1F">
        <w:rPr>
          <w:rFonts w:ascii="Arial" w:hAnsi="Arial" w:cs="Arial"/>
          <w:sz w:val="24"/>
          <w:szCs w:val="24"/>
        </w:rPr>
        <w:t xml:space="preserve"> mit unseren neuen Angeboten.</w:t>
      </w:r>
    </w:p>
    <w:p w14:paraId="3503AD14" w14:textId="77777777" w:rsidR="00A237B0" w:rsidRDefault="00A237B0" w:rsidP="002A4A2E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6913B83F" w14:textId="77777777" w:rsidR="00A237B0" w:rsidRPr="001A483E" w:rsidRDefault="00A237B0" w:rsidP="002A4A2E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1A483E">
        <w:rPr>
          <w:rFonts w:ascii="Arial" w:hAnsi="Arial" w:cs="Arial"/>
          <w:b/>
          <w:bCs/>
          <w:sz w:val="24"/>
          <w:szCs w:val="24"/>
          <w:u w:val="single"/>
        </w:rPr>
        <w:t>Feste Gruppen mit Wechsel zum 16.11.26, 04.01.27, 22.02.27, 19.04.27, 31.05.27:</w:t>
      </w:r>
    </w:p>
    <w:p w14:paraId="34903CE0" w14:textId="1D1C2B09" w:rsidR="00A237B0" w:rsidRPr="008C102D" w:rsidRDefault="00A237B0" w:rsidP="002A4A2E">
      <w:pPr>
        <w:jc w:val="center"/>
        <w:rPr>
          <w:rFonts w:ascii="Arial" w:hAnsi="Arial" w:cs="Arial"/>
          <w:color w:val="FF0000"/>
          <w:sz w:val="24"/>
          <w:szCs w:val="24"/>
        </w:rPr>
      </w:pPr>
      <w:r w:rsidRPr="001A483E">
        <w:rPr>
          <w:rFonts w:ascii="Arial" w:hAnsi="Arial" w:cs="Arial"/>
          <w:sz w:val="24"/>
          <w:szCs w:val="24"/>
        </w:rPr>
        <w:t>Kreativ mit Wolle, Window Color, Weltentdecker,</w:t>
      </w:r>
      <w:bookmarkStart w:id="0" w:name="_Hlk208993444"/>
      <w:r w:rsidRPr="001A483E">
        <w:rPr>
          <w:rFonts w:ascii="Arial" w:hAnsi="Arial" w:cs="Arial"/>
          <w:sz w:val="24"/>
          <w:szCs w:val="24"/>
        </w:rPr>
        <w:t xml:space="preserve"> </w:t>
      </w:r>
      <w:bookmarkEnd w:id="0"/>
      <w:r w:rsidRPr="001A483E">
        <w:rPr>
          <w:rFonts w:ascii="Arial" w:hAnsi="Arial" w:cs="Arial"/>
          <w:sz w:val="24"/>
          <w:szCs w:val="24"/>
        </w:rPr>
        <w:t xml:space="preserve">Perlenzauber, Kamishibai, Künstlerisches Malen und Gestalten, Bibo 1+2, Bibo 3+4, </w:t>
      </w:r>
      <w:r w:rsidR="00EF6235">
        <w:rPr>
          <w:rFonts w:ascii="Arial" w:hAnsi="Arial" w:cs="Arial"/>
          <w:sz w:val="24"/>
          <w:szCs w:val="24"/>
        </w:rPr>
        <w:t>Brandmalerei</w:t>
      </w:r>
      <w:r w:rsidRPr="001A483E">
        <w:rPr>
          <w:rFonts w:ascii="Arial" w:hAnsi="Arial" w:cs="Arial"/>
          <w:sz w:val="24"/>
          <w:szCs w:val="24"/>
        </w:rPr>
        <w:t xml:space="preserve"> 3+4,</w:t>
      </w:r>
      <w:r>
        <w:rPr>
          <w:rFonts w:ascii="Arial" w:hAnsi="Arial" w:cs="Arial"/>
          <w:sz w:val="24"/>
          <w:szCs w:val="24"/>
        </w:rPr>
        <w:t xml:space="preserve"> Holzwürmer und Phantasiewerkstatt.</w:t>
      </w:r>
    </w:p>
    <w:p w14:paraId="1C7C3E1C" w14:textId="77777777" w:rsidR="00A237B0" w:rsidRDefault="00A237B0" w:rsidP="002A4A2E">
      <w:pPr>
        <w:jc w:val="center"/>
        <w:rPr>
          <w:rFonts w:ascii="Arial" w:hAnsi="Arial" w:cs="Arial"/>
          <w:sz w:val="24"/>
          <w:szCs w:val="24"/>
        </w:rPr>
      </w:pPr>
      <w:r w:rsidRPr="00D448FC">
        <w:rPr>
          <w:rFonts w:ascii="Arial" w:hAnsi="Arial" w:cs="Arial"/>
          <w:b/>
          <w:bCs/>
          <w:sz w:val="24"/>
          <w:szCs w:val="24"/>
          <w:u w:val="single"/>
        </w:rPr>
        <w:t>Feste Gruppen mit individuellem Wechsel:</w:t>
      </w:r>
    </w:p>
    <w:p w14:paraId="65677EC1" w14:textId="77777777" w:rsidR="00A237B0" w:rsidRDefault="00A237B0" w:rsidP="002A4A2E">
      <w:pPr>
        <w:jc w:val="center"/>
        <w:rPr>
          <w:rFonts w:ascii="Arial" w:hAnsi="Arial" w:cs="Arial"/>
          <w:sz w:val="24"/>
          <w:szCs w:val="24"/>
        </w:rPr>
      </w:pPr>
      <w:r w:rsidRPr="00BC5F1F">
        <w:rPr>
          <w:rFonts w:ascii="Arial" w:hAnsi="Arial" w:cs="Arial"/>
          <w:sz w:val="24"/>
          <w:szCs w:val="24"/>
        </w:rPr>
        <w:t>Kochen/Backen, Tanzen</w:t>
      </w:r>
      <w:r>
        <w:rPr>
          <w:rFonts w:ascii="Arial" w:hAnsi="Arial" w:cs="Arial"/>
          <w:sz w:val="24"/>
          <w:szCs w:val="24"/>
        </w:rPr>
        <w:t xml:space="preserve"> und Theater</w:t>
      </w:r>
    </w:p>
    <w:p w14:paraId="4E768FFF" w14:textId="77777777" w:rsidR="00A237B0" w:rsidRPr="00BC5F1F" w:rsidRDefault="00A237B0" w:rsidP="002A4A2E">
      <w:pPr>
        <w:jc w:val="center"/>
        <w:rPr>
          <w:rFonts w:ascii="Arial" w:hAnsi="Arial" w:cs="Arial"/>
          <w:sz w:val="24"/>
          <w:szCs w:val="24"/>
        </w:rPr>
      </w:pPr>
    </w:p>
    <w:p w14:paraId="357F1A54" w14:textId="77777777" w:rsidR="00A237B0" w:rsidRPr="006233FD" w:rsidRDefault="00A237B0" w:rsidP="002A4A2E">
      <w:pPr>
        <w:jc w:val="center"/>
        <w:rPr>
          <w:rFonts w:ascii="Arial" w:hAnsi="Arial" w:cs="Arial"/>
          <w:sz w:val="24"/>
          <w:szCs w:val="24"/>
        </w:rPr>
      </w:pPr>
      <w:r w:rsidRPr="00BC5F1F">
        <w:rPr>
          <w:rFonts w:ascii="Arial" w:hAnsi="Arial" w:cs="Arial"/>
          <w:sz w:val="24"/>
          <w:szCs w:val="24"/>
        </w:rPr>
        <w:t>Alle anderen Angebote können zwischendurch gewechselt werden.</w:t>
      </w:r>
    </w:p>
    <w:p w14:paraId="22C40215" w14:textId="7F783811" w:rsidR="003835E9" w:rsidRPr="006233FD" w:rsidRDefault="003835E9">
      <w:pPr>
        <w:rPr>
          <w:rFonts w:ascii="Arial" w:hAnsi="Arial" w:cs="Arial"/>
          <w:sz w:val="24"/>
          <w:szCs w:val="24"/>
        </w:rPr>
      </w:pPr>
    </w:p>
    <w:sectPr w:rsidR="003835E9" w:rsidRPr="006233FD" w:rsidSect="00F91D89">
      <w:pgSz w:w="16838" w:h="11906" w:orient="landscape"/>
      <w:pgMar w:top="284" w:right="1134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A3F"/>
    <w:rsid w:val="00037F0F"/>
    <w:rsid w:val="00100D96"/>
    <w:rsid w:val="00194098"/>
    <w:rsid w:val="001C19DB"/>
    <w:rsid w:val="002005BA"/>
    <w:rsid w:val="0021700C"/>
    <w:rsid w:val="002A4A2E"/>
    <w:rsid w:val="002E1CD4"/>
    <w:rsid w:val="003835E9"/>
    <w:rsid w:val="00460212"/>
    <w:rsid w:val="0049510B"/>
    <w:rsid w:val="004B68F8"/>
    <w:rsid w:val="004F08A8"/>
    <w:rsid w:val="00551A3F"/>
    <w:rsid w:val="00604995"/>
    <w:rsid w:val="006233FD"/>
    <w:rsid w:val="00776567"/>
    <w:rsid w:val="007E1A2B"/>
    <w:rsid w:val="00875BA8"/>
    <w:rsid w:val="008943B9"/>
    <w:rsid w:val="008D55C6"/>
    <w:rsid w:val="008E57DA"/>
    <w:rsid w:val="009021FE"/>
    <w:rsid w:val="00913BA1"/>
    <w:rsid w:val="00A237B0"/>
    <w:rsid w:val="00A30049"/>
    <w:rsid w:val="00A33F04"/>
    <w:rsid w:val="00A80C3F"/>
    <w:rsid w:val="00BB5F2B"/>
    <w:rsid w:val="00BC5F1F"/>
    <w:rsid w:val="00C94CAC"/>
    <w:rsid w:val="00CB1794"/>
    <w:rsid w:val="00D03674"/>
    <w:rsid w:val="00D21CEE"/>
    <w:rsid w:val="00D448FC"/>
    <w:rsid w:val="00E1367D"/>
    <w:rsid w:val="00EA1A75"/>
    <w:rsid w:val="00EA5CFD"/>
    <w:rsid w:val="00EF6235"/>
    <w:rsid w:val="00F0679D"/>
    <w:rsid w:val="00F52E5A"/>
    <w:rsid w:val="00F91D89"/>
    <w:rsid w:val="00F96464"/>
    <w:rsid w:val="00FE6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248BC"/>
  <w15:chartTrackingRefBased/>
  <w15:docId w15:val="{B85D8CA1-7CEF-4FE5-A0F3-5F967B16A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551A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Hort-GS</dc:creator>
  <cp:keywords/>
  <dc:description/>
  <cp:lastModifiedBy>Hort-GS</cp:lastModifiedBy>
  <cp:revision>9</cp:revision>
  <cp:lastPrinted>2025-09-17T07:36:00Z</cp:lastPrinted>
  <dcterms:created xsi:type="dcterms:W3CDTF">2025-09-17T07:39:00Z</dcterms:created>
  <dcterms:modified xsi:type="dcterms:W3CDTF">2026-09-15T11:32:00Z</dcterms:modified>
</cp:coreProperties>
</file>